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9CF37" w14:textId="15187ACC" w:rsidR="00383499" w:rsidRPr="00A4218F" w:rsidRDefault="006C2160" w:rsidP="001334E2">
      <w:pPr>
        <w:rPr>
          <w:rFonts w:ascii="Lato" w:hAnsi="Lato" w:cs="Arial"/>
          <w:b/>
          <w:sz w:val="22"/>
          <w:szCs w:val="22"/>
        </w:rPr>
      </w:pPr>
      <w:r w:rsidRPr="006C2160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1F8166" wp14:editId="1AB40A8A">
                <wp:simplePos x="0" y="0"/>
                <wp:positionH relativeFrom="column">
                  <wp:posOffset>4251960</wp:posOffset>
                </wp:positionH>
                <wp:positionV relativeFrom="page">
                  <wp:posOffset>38100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675F" w14:textId="77777777" w:rsidR="006C2160" w:rsidRDefault="006C2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AF81A" wp14:editId="439CDF6C">
                                  <wp:extent cx="2038427" cy="830729"/>
                                  <wp:effectExtent l="0" t="0" r="0" b="762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9850" cy="831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F8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3pt;width:190.95pt;height:79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MoIQIAAB4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" stroked="f">
                <v:textbox style="mso-fit-shape-to-text:t">
                  <w:txbxContent>
                    <w:p w14:paraId="5CCD675F" w14:textId="77777777" w:rsidR="006C2160" w:rsidRDefault="006C2160">
                      <w:r>
                        <w:rPr>
                          <w:noProof/>
                        </w:rPr>
                        <w:drawing>
                          <wp:inline distT="0" distB="0" distL="0" distR="0" wp14:anchorId="239AF81A" wp14:editId="439CDF6C">
                            <wp:extent cx="2038427" cy="830729"/>
                            <wp:effectExtent l="0" t="0" r="0" b="762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9850" cy="831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92D9A" w:rsidRPr="00A4218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501F7" wp14:editId="43290C30">
                <wp:simplePos x="0" y="0"/>
                <wp:positionH relativeFrom="column">
                  <wp:posOffset>4220845</wp:posOffset>
                </wp:positionH>
                <wp:positionV relativeFrom="paragraph">
                  <wp:posOffset>-355600</wp:posOffset>
                </wp:positionV>
                <wp:extent cx="2410460" cy="998855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79A5A" w14:textId="77777777" w:rsidR="001334E2" w:rsidRDefault="0013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0501F7" id="_x0000_s1027" type="#_x0000_t202" style="position:absolute;margin-left:332.35pt;margin-top:-28pt;width:189.8pt;height:78.6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" stroked="f">
                <v:textbox style="mso-fit-shape-to-text:t">
                  <w:txbxContent>
                    <w:p w14:paraId="58C79A5A" w14:textId="77777777" w:rsidR="001334E2" w:rsidRDefault="001334E2"/>
                  </w:txbxContent>
                </v:textbox>
                <w10:wrap type="square"/>
              </v:shape>
            </w:pict>
          </mc:Fallback>
        </mc:AlternateContent>
      </w:r>
      <w:r w:rsidR="000F509F" w:rsidRPr="00A4218F">
        <w:rPr>
          <w:rFonts w:ascii="Lato" w:hAnsi="Lato" w:cs="Arial"/>
          <w:b/>
          <w:sz w:val="22"/>
          <w:szCs w:val="22"/>
          <w:u w:val="single"/>
        </w:rPr>
        <w:t>COURSE</w:t>
      </w:r>
      <w:r w:rsidR="00383499" w:rsidRPr="00A4218F">
        <w:rPr>
          <w:rFonts w:ascii="Lato" w:hAnsi="Lato" w:cs="Arial"/>
          <w:b/>
          <w:sz w:val="22"/>
          <w:szCs w:val="22"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A4218F">
          <w:rPr>
            <w:rFonts w:ascii="Lato" w:hAnsi="Lato" w:cs="Arial"/>
            <w:b/>
            <w:sz w:val="22"/>
            <w:szCs w:val="22"/>
            <w:u w:val="single"/>
          </w:rPr>
          <w:t>INFO</w:t>
        </w:r>
      </w:smartTag>
      <w:r w:rsidR="009000F8" w:rsidRPr="00A4218F">
        <w:rPr>
          <w:rFonts w:ascii="Lato" w:hAnsi="Lato" w:cs="Arial"/>
          <w:b/>
          <w:sz w:val="22"/>
          <w:szCs w:val="22"/>
          <w:u w:val="single"/>
        </w:rPr>
        <w:t>RMATION SHEET</w:t>
      </w:r>
    </w:p>
    <w:p w14:paraId="3A54B6D3" w14:textId="743419DB" w:rsidR="00377AF2" w:rsidRPr="00A4218F" w:rsidRDefault="00377AF2" w:rsidP="00A4218F">
      <w:pPr>
        <w:rPr>
          <w:rFonts w:ascii="Lato" w:hAnsi="Lato" w:cs="Arial"/>
          <w:b/>
          <w:sz w:val="22"/>
          <w:szCs w:val="22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374"/>
        <w:gridCol w:w="4678"/>
      </w:tblGrid>
      <w:tr w:rsidR="009712F0" w:rsidRPr="00A4218F" w14:paraId="5C151C74" w14:textId="77777777" w:rsidTr="00A4218F">
        <w:tc>
          <w:tcPr>
            <w:tcW w:w="5634" w:type="dxa"/>
            <w:gridSpan w:val="3"/>
          </w:tcPr>
          <w:p w14:paraId="5EF696F0" w14:textId="3D5AC0A1" w:rsidR="009712F0" w:rsidRPr="00A4218F" w:rsidRDefault="009712F0" w:rsidP="00377AF2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77AF2" w:rsidRPr="00A4218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91507" w:rsidRPr="00A4218F">
              <w:rPr>
                <w:rFonts w:ascii="Lato" w:hAnsi="Lato" w:cs="Arial"/>
                <w:sz w:val="22"/>
                <w:szCs w:val="22"/>
              </w:rPr>
              <w:t>An Evening with Nightjars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 xml:space="preserve"> (</w:t>
            </w:r>
            <w:r w:rsidR="00883451" w:rsidRPr="00A4218F">
              <w:rPr>
                <w:rFonts w:ascii="Lato" w:hAnsi="Lato" w:cs="Arial"/>
                <w:sz w:val="22"/>
                <w:szCs w:val="22"/>
              </w:rPr>
              <w:t xml:space="preserve">West 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>Sussex)</w:t>
            </w:r>
          </w:p>
          <w:p w14:paraId="350970AC" w14:textId="7E68C9F3" w:rsidR="00833717" w:rsidRPr="00A4218F" w:rsidRDefault="00833717" w:rsidP="009C727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6343726" w14:textId="77777777" w:rsidR="00454BD1" w:rsidRPr="00A4218F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64B6E9C7" w14:textId="07EFE726" w:rsidR="009712F0" w:rsidRPr="00A4218F" w:rsidRDefault="008D056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bCs/>
                <w:sz w:val="22"/>
                <w:szCs w:val="22"/>
              </w:rPr>
              <w:t>Monday</w:t>
            </w:r>
            <w:r w:rsidR="00E91507" w:rsidRPr="00A4218F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1334E2" w:rsidRPr="00A4218F">
              <w:rPr>
                <w:rFonts w:ascii="Lato" w:hAnsi="Lato" w:cs="Arial"/>
                <w:bCs/>
                <w:sz w:val="22"/>
                <w:szCs w:val="22"/>
              </w:rPr>
              <w:t>6</w:t>
            </w:r>
            <w:r w:rsidR="001334E2" w:rsidRPr="00A4218F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 w:rsidR="001334E2" w:rsidRPr="00A4218F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E91507" w:rsidRPr="00A4218F">
              <w:rPr>
                <w:rFonts w:ascii="Lato" w:hAnsi="Lato" w:cs="Arial"/>
                <w:bCs/>
                <w:sz w:val="22"/>
                <w:szCs w:val="22"/>
              </w:rPr>
              <w:t>June 20</w:t>
            </w:r>
            <w:r w:rsidR="001334E2" w:rsidRPr="00A4218F">
              <w:rPr>
                <w:rFonts w:ascii="Lato" w:hAnsi="Lato" w:cs="Arial"/>
                <w:bCs/>
                <w:sz w:val="22"/>
                <w:szCs w:val="22"/>
              </w:rPr>
              <w:t>22</w:t>
            </w:r>
            <w:r w:rsidR="009C7279">
              <w:rPr>
                <w:rFonts w:ascii="Lato" w:hAnsi="Lato" w:cs="Arial"/>
                <w:bCs/>
                <w:sz w:val="22"/>
                <w:szCs w:val="22"/>
              </w:rPr>
              <w:t xml:space="preserve"> - </w:t>
            </w:r>
            <w:r w:rsidR="004E09C5" w:rsidRPr="00A4218F">
              <w:rPr>
                <w:rFonts w:ascii="Lato" w:hAnsi="Lato" w:cs="Arial"/>
                <w:sz w:val="22"/>
                <w:szCs w:val="22"/>
              </w:rPr>
              <w:t>Zoom Session</w:t>
            </w:r>
          </w:p>
          <w:p w14:paraId="58336117" w14:textId="5CAEF723" w:rsidR="001334E2" w:rsidRPr="00A4218F" w:rsidRDefault="00883451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A4218F">
              <w:rPr>
                <w:rFonts w:ascii="Lato" w:hAnsi="Lato" w:cs="Arial"/>
                <w:bCs/>
                <w:sz w:val="22"/>
                <w:szCs w:val="22"/>
              </w:rPr>
              <w:t>Wednesday</w:t>
            </w:r>
            <w:r w:rsidR="00C85E42" w:rsidRPr="00A4218F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A4218F">
              <w:rPr>
                <w:rFonts w:ascii="Lato" w:hAnsi="Lato" w:cs="Arial"/>
                <w:bCs/>
                <w:sz w:val="22"/>
                <w:szCs w:val="22"/>
              </w:rPr>
              <w:t>8</w:t>
            </w:r>
            <w:r w:rsidR="001334E2" w:rsidRPr="00A4218F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 w:rsidR="001334E2" w:rsidRPr="00A4218F">
              <w:rPr>
                <w:rFonts w:ascii="Lato" w:hAnsi="Lato" w:cs="Arial"/>
                <w:bCs/>
                <w:sz w:val="22"/>
                <w:szCs w:val="22"/>
              </w:rPr>
              <w:t xml:space="preserve"> June 2022</w:t>
            </w:r>
            <w:r w:rsidR="009C7279">
              <w:rPr>
                <w:rFonts w:ascii="Lato" w:hAnsi="Lato" w:cs="Arial"/>
                <w:bCs/>
                <w:sz w:val="22"/>
                <w:szCs w:val="22"/>
              </w:rPr>
              <w:t xml:space="preserve"> – Field Trip</w:t>
            </w:r>
          </w:p>
          <w:p w14:paraId="6BF97547" w14:textId="0C593DD2" w:rsidR="006C2160" w:rsidRPr="00A4218F" w:rsidRDefault="006C2160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A4218F" w14:paraId="66868404" w14:textId="77777777" w:rsidTr="006C2160">
        <w:tc>
          <w:tcPr>
            <w:tcW w:w="5260" w:type="dxa"/>
            <w:gridSpan w:val="2"/>
          </w:tcPr>
          <w:p w14:paraId="170E94B4" w14:textId="429BB056" w:rsidR="00454BD1" w:rsidRPr="009C7279" w:rsidRDefault="009C7279" w:rsidP="009C727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E52F21" w:rsidRPr="009C7279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Pr="009C7279">
              <w:rPr>
                <w:rFonts w:ascii="Lato" w:hAnsi="Lato" w:cs="Arial"/>
                <w:sz w:val="22"/>
                <w:szCs w:val="22"/>
              </w:rPr>
              <w:t xml:space="preserve">Meeting 7pm </w:t>
            </w:r>
          </w:p>
          <w:p w14:paraId="26D2BAF1" w14:textId="29AF096D" w:rsidR="009C7279" w:rsidRDefault="009C7279" w:rsidP="009C727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C7279">
              <w:rPr>
                <w:rFonts w:ascii="Lato" w:hAnsi="Lato" w:cs="Arial"/>
                <w:sz w:val="22"/>
                <w:szCs w:val="22"/>
              </w:rPr>
              <w:tab/>
              <w:t xml:space="preserve">           </w:t>
            </w:r>
            <w:r>
              <w:rPr>
                <w:rFonts w:ascii="Lato" w:hAnsi="Lato" w:cs="Arial"/>
                <w:sz w:val="22"/>
                <w:szCs w:val="22"/>
              </w:rPr>
              <w:t>Field Trip 7.30pm</w:t>
            </w:r>
          </w:p>
          <w:p w14:paraId="30F16B21" w14:textId="4A9A2873" w:rsidR="009C7279" w:rsidRPr="00A4218F" w:rsidRDefault="009C7279" w:rsidP="009C727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052" w:type="dxa"/>
            <w:gridSpan w:val="2"/>
          </w:tcPr>
          <w:p w14:paraId="1CCA6CCF" w14:textId="28390449" w:rsidR="009C7279" w:rsidRDefault="00E52F2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F</w:t>
            </w:r>
            <w:r w:rsidR="009C7279">
              <w:rPr>
                <w:rFonts w:ascii="Lato" w:hAnsi="Lato" w:cs="Arial"/>
                <w:b/>
                <w:sz w:val="22"/>
                <w:szCs w:val="22"/>
              </w:rPr>
              <w:t xml:space="preserve">inish Time:  </w:t>
            </w:r>
            <w:r w:rsidR="009C7279" w:rsidRPr="009C7279">
              <w:rPr>
                <w:rFonts w:ascii="Lato" w:hAnsi="Lato" w:cs="Arial"/>
                <w:sz w:val="22"/>
                <w:szCs w:val="22"/>
              </w:rPr>
              <w:t>8pm</w:t>
            </w:r>
            <w:r w:rsidR="00377AF2" w:rsidRPr="009C7279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0FF5DF5C" w14:textId="1E2EB60E" w:rsidR="00377AF2" w:rsidRPr="00A4218F" w:rsidRDefault="009C7279" w:rsidP="009C727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            10pm approximately</w:t>
            </w:r>
          </w:p>
        </w:tc>
      </w:tr>
      <w:tr w:rsidR="00383499" w:rsidRPr="00A4218F" w14:paraId="5DE688C4" w14:textId="77777777" w:rsidTr="006C2160">
        <w:tc>
          <w:tcPr>
            <w:tcW w:w="3904" w:type="dxa"/>
          </w:tcPr>
          <w:p w14:paraId="5183851D" w14:textId="77777777" w:rsidR="00383499" w:rsidRPr="00A4218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3D968672" w14:textId="77777777" w:rsidR="00383499" w:rsidRPr="00A4218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52B0A63E" w14:textId="77777777" w:rsidR="00383499" w:rsidRPr="00A4218F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A4218F" w14:paraId="1AB07AB2" w14:textId="77777777" w:rsidTr="006C2160">
        <w:tc>
          <w:tcPr>
            <w:tcW w:w="3904" w:type="dxa"/>
          </w:tcPr>
          <w:p w14:paraId="7019A4C9" w14:textId="77777777" w:rsidR="00F45F36" w:rsidRPr="00A4218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A4218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A4218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2D3AE34" w14:textId="77777777" w:rsidR="00865E21" w:rsidRPr="00A4218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2DCECC0C" w14:textId="77777777" w:rsidR="003C2B54" w:rsidRPr="00A4218F" w:rsidRDefault="00097B7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Hearing t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>he enigmatic song of the Nightjar drifting across a heathland at sunset is one of England’s</w:t>
            </w:r>
            <w:r w:rsidRPr="00A4218F">
              <w:rPr>
                <w:rFonts w:ascii="Lato" w:hAnsi="Lato" w:cs="Arial"/>
                <w:sz w:val="22"/>
                <w:szCs w:val="22"/>
              </w:rPr>
              <w:t xml:space="preserve"> great wildlife experiences. </w:t>
            </w:r>
          </w:p>
          <w:p w14:paraId="7176A2F3" w14:textId="77777777" w:rsidR="003C2B54" w:rsidRPr="00A4218F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14:paraId="6F564620" w14:textId="77777777" w:rsidR="003C2B54" w:rsidRPr="00A4218F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In this special two-part course</w:t>
            </w:r>
            <w:r w:rsidR="00097B74" w:rsidRPr="00A4218F">
              <w:rPr>
                <w:rFonts w:ascii="Lato" w:hAnsi="Lato" w:cs="Arial"/>
                <w:sz w:val="22"/>
                <w:szCs w:val="22"/>
              </w:rPr>
              <w:t xml:space="preserve"> we will shine a light onto the</w:t>
            </w:r>
            <w:r w:rsidRPr="00A4218F">
              <w:rPr>
                <w:rFonts w:ascii="Lato" w:hAnsi="Lato" w:cs="Arial"/>
                <w:sz w:val="22"/>
                <w:szCs w:val="22"/>
              </w:rPr>
              <w:t xml:space="preserve"> life of this incredible and mysterious bird.  </w:t>
            </w:r>
          </w:p>
          <w:p w14:paraId="5BCD3195" w14:textId="77777777" w:rsidR="003C2B54" w:rsidRPr="00A4218F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14:paraId="69F419FC" w14:textId="32942D80" w:rsidR="003C2B54" w:rsidRPr="00A4218F" w:rsidRDefault="00E91507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The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 xml:space="preserve"> course starts with an 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 xml:space="preserve">evening 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 xml:space="preserve">online </w:t>
            </w:r>
            <w:r w:rsidR="008D056E" w:rsidRPr="00A4218F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 xml:space="preserve">session 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 xml:space="preserve">(6 June) </w:t>
            </w:r>
            <w:r w:rsidR="00097B74" w:rsidRPr="00A4218F">
              <w:rPr>
                <w:rFonts w:ascii="Lato" w:hAnsi="Lato" w:cs="Arial"/>
                <w:sz w:val="22"/>
                <w:szCs w:val="22"/>
              </w:rPr>
              <w:t>w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 xml:space="preserve">here you will </w:t>
            </w:r>
            <w:r w:rsidRPr="00A4218F">
              <w:rPr>
                <w:rFonts w:ascii="Lato" w:hAnsi="Lato" w:cs="Arial"/>
                <w:sz w:val="22"/>
                <w:szCs w:val="22"/>
              </w:rPr>
              <w:t xml:space="preserve">learn 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 xml:space="preserve">all </w:t>
            </w:r>
            <w:r w:rsidRPr="00A4218F">
              <w:rPr>
                <w:rFonts w:ascii="Lato" w:hAnsi="Lato" w:cs="Arial"/>
                <w:sz w:val="22"/>
                <w:szCs w:val="22"/>
              </w:rPr>
              <w:t>about the life history and folkl</w:t>
            </w:r>
            <w:r w:rsidR="003C2B54" w:rsidRPr="00A4218F">
              <w:rPr>
                <w:rFonts w:ascii="Lato" w:hAnsi="Lato" w:cs="Arial"/>
                <w:sz w:val="22"/>
                <w:szCs w:val="22"/>
              </w:rPr>
              <w:t>ore surrounding the Nightjar.</w:t>
            </w:r>
          </w:p>
          <w:p w14:paraId="5495D839" w14:textId="77777777" w:rsidR="003C2B54" w:rsidRPr="00A4218F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14:paraId="1394F055" w14:textId="737F73C8" w:rsidR="00E91507" w:rsidRPr="00A4218F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 xml:space="preserve">The second part of the course will be an </w:t>
            </w:r>
            <w:r w:rsidR="00097B74" w:rsidRPr="00A4218F">
              <w:rPr>
                <w:rFonts w:ascii="Lato" w:hAnsi="Lato" w:cs="Arial"/>
                <w:sz w:val="22"/>
                <w:szCs w:val="22"/>
              </w:rPr>
              <w:t xml:space="preserve">evening field trip 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>(</w:t>
            </w:r>
            <w:r w:rsidR="00AB0756" w:rsidRPr="00A4218F">
              <w:rPr>
                <w:rFonts w:ascii="Lato" w:hAnsi="Lato" w:cs="Arial"/>
                <w:sz w:val="22"/>
                <w:szCs w:val="22"/>
              </w:rPr>
              <w:t>8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 xml:space="preserve"> June) </w:t>
            </w:r>
            <w:r w:rsidR="00097B74" w:rsidRPr="00A4218F">
              <w:rPr>
                <w:rFonts w:ascii="Lato" w:hAnsi="Lato" w:cs="Arial"/>
                <w:sz w:val="22"/>
                <w:szCs w:val="22"/>
              </w:rPr>
              <w:t xml:space="preserve">where we will </w:t>
            </w:r>
            <w:r w:rsidR="008D056E" w:rsidRPr="00A4218F">
              <w:rPr>
                <w:rFonts w:ascii="Lato" w:hAnsi="Lato" w:cs="Arial"/>
                <w:sz w:val="22"/>
                <w:szCs w:val="22"/>
              </w:rPr>
              <w:t xml:space="preserve">hopefully hear the </w:t>
            </w:r>
            <w:r w:rsidRPr="00A4218F">
              <w:rPr>
                <w:rFonts w:ascii="Lato" w:hAnsi="Lato" w:cs="Arial"/>
                <w:sz w:val="22"/>
                <w:szCs w:val="22"/>
              </w:rPr>
              <w:t>Nightjar’s strange song as it is broadcast</w:t>
            </w:r>
            <w:r w:rsidR="008D056E" w:rsidRPr="00A4218F">
              <w:rPr>
                <w:rFonts w:ascii="Lato" w:hAnsi="Lato" w:cs="Arial"/>
                <w:sz w:val="22"/>
                <w:szCs w:val="22"/>
              </w:rPr>
              <w:t xml:space="preserve"> across the darkening heathland a</w:t>
            </w:r>
            <w:r w:rsidRPr="00A4218F">
              <w:rPr>
                <w:rFonts w:ascii="Lato" w:hAnsi="Lato" w:cs="Arial"/>
                <w:sz w:val="22"/>
                <w:szCs w:val="22"/>
              </w:rPr>
              <w:t xml:space="preserve">nd </w:t>
            </w:r>
            <w:r w:rsidR="00097B74" w:rsidRPr="00A4218F">
              <w:rPr>
                <w:rFonts w:ascii="Lato" w:hAnsi="Lato" w:cs="Arial"/>
                <w:sz w:val="22"/>
                <w:szCs w:val="22"/>
              </w:rPr>
              <w:t xml:space="preserve">we’ll try to catch a glimpse of this elusive </w:t>
            </w:r>
            <w:r w:rsidRPr="00A4218F">
              <w:rPr>
                <w:rFonts w:ascii="Lato" w:hAnsi="Lato" w:cs="Arial"/>
                <w:sz w:val="22"/>
                <w:szCs w:val="22"/>
              </w:rPr>
              <w:t xml:space="preserve">bird itself. </w:t>
            </w:r>
          </w:p>
          <w:p w14:paraId="53D49663" w14:textId="77777777" w:rsidR="00F45F36" w:rsidRPr="00A4218F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1D9A45EF" w14:textId="77777777" w:rsidR="00F45F36" w:rsidRPr="00A4218F" w:rsidRDefault="00E9150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No experience of birds or birdwatching necessary</w:t>
            </w:r>
          </w:p>
          <w:p w14:paraId="42799FDD" w14:textId="77777777" w:rsidR="00F45F36" w:rsidRPr="00A4218F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4EF6CA69" w14:textId="385BDA57" w:rsidR="00865E21" w:rsidRPr="00A4218F" w:rsidRDefault="008D056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 xml:space="preserve">Zoom talk </w:t>
            </w:r>
            <w:r w:rsidR="00E91507" w:rsidRPr="00A4218F">
              <w:rPr>
                <w:rFonts w:ascii="Lato" w:hAnsi="Lato" w:cs="Arial"/>
                <w:sz w:val="22"/>
                <w:szCs w:val="22"/>
              </w:rPr>
              <w:t xml:space="preserve">and </w:t>
            </w:r>
            <w:r w:rsidRPr="00A4218F">
              <w:rPr>
                <w:rFonts w:ascii="Lato" w:hAnsi="Lato" w:cs="Arial"/>
                <w:sz w:val="22"/>
                <w:szCs w:val="22"/>
              </w:rPr>
              <w:t>f</w:t>
            </w:r>
            <w:r w:rsidR="00E91507" w:rsidRPr="00A4218F">
              <w:rPr>
                <w:rFonts w:ascii="Lato" w:hAnsi="Lato" w:cs="Arial"/>
                <w:sz w:val="22"/>
                <w:szCs w:val="22"/>
              </w:rPr>
              <w:t xml:space="preserve">ield </w:t>
            </w:r>
            <w:r w:rsidRPr="00A4218F">
              <w:rPr>
                <w:rFonts w:ascii="Lato" w:hAnsi="Lato" w:cs="Arial"/>
                <w:sz w:val="22"/>
                <w:szCs w:val="22"/>
              </w:rPr>
              <w:t>trips</w:t>
            </w:r>
            <w:r w:rsidR="00E52F21" w:rsidRPr="00A4218F">
              <w:rPr>
                <w:rFonts w:ascii="Lato" w:hAnsi="Lato" w:cs="Arial"/>
                <w:sz w:val="22"/>
                <w:szCs w:val="22"/>
              </w:rPr>
              <w:t>.</w:t>
            </w:r>
          </w:p>
          <w:p w14:paraId="36D41C7D" w14:textId="77777777" w:rsidR="00883451" w:rsidRPr="00A4218F" w:rsidRDefault="00883451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09FF94A5" w14:textId="5A99E570" w:rsidR="00E52F21" w:rsidRPr="00A4218F" w:rsidRDefault="00E52F21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 xml:space="preserve">Zoom link and full directions to the field trip will be sent a few days before the event. </w:t>
            </w:r>
          </w:p>
          <w:p w14:paraId="6CBFF1E9" w14:textId="77777777" w:rsidR="00F45F36" w:rsidRPr="00A4218F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A4218F" w14:paraId="65A6D536" w14:textId="77777777" w:rsidTr="006C2160">
        <w:tc>
          <w:tcPr>
            <w:tcW w:w="3904" w:type="dxa"/>
          </w:tcPr>
          <w:p w14:paraId="7F5FCCA9" w14:textId="77777777" w:rsidR="00F45F36" w:rsidRPr="00A4218F" w:rsidRDefault="00D22635" w:rsidP="001334E2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4E09C5" w:rsidRPr="00A4218F">
              <w:rPr>
                <w:rFonts w:ascii="Lato" w:hAnsi="Lato" w:cs="Arial"/>
                <w:b/>
                <w:sz w:val="22"/>
                <w:szCs w:val="22"/>
              </w:rPr>
              <w:t xml:space="preserve"> and</w:t>
            </w:r>
            <w:r w:rsidRPr="00A421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E09C5" w:rsidRPr="00A4218F">
              <w:rPr>
                <w:rFonts w:ascii="Lato" w:hAnsi="Lato" w:cs="Arial"/>
                <w:b/>
                <w:sz w:val="22"/>
                <w:szCs w:val="22"/>
              </w:rPr>
              <w:t>v</w:t>
            </w:r>
            <w:r w:rsidR="00F45F36" w:rsidRPr="00A4218F">
              <w:rPr>
                <w:rFonts w:ascii="Lato" w:hAnsi="Lato" w:cs="Arial"/>
                <w:b/>
                <w:sz w:val="22"/>
                <w:szCs w:val="22"/>
              </w:rPr>
              <w:t>enue</w:t>
            </w:r>
          </w:p>
        </w:tc>
        <w:tc>
          <w:tcPr>
            <w:tcW w:w="6408" w:type="dxa"/>
            <w:gridSpan w:val="3"/>
          </w:tcPr>
          <w:p w14:paraId="309E176C" w14:textId="7F4EFA4B" w:rsidR="00E52F21" w:rsidRPr="00A4218F" w:rsidRDefault="00883451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Wednesday 8</w:t>
            </w:r>
            <w:r w:rsidR="006D21E0" w:rsidRPr="00A4218F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th</w:t>
            </w:r>
            <w:r w:rsidR="006D21E0" w:rsidRPr="00A4218F">
              <w:rPr>
                <w:rFonts w:ascii="Lato" w:hAnsi="Lato" w:cs="Arial"/>
                <w:b/>
                <w:sz w:val="22"/>
                <w:szCs w:val="22"/>
              </w:rPr>
              <w:t xml:space="preserve"> June</w:t>
            </w:r>
            <w:r w:rsidR="009C7279">
              <w:rPr>
                <w:rFonts w:ascii="Lato" w:hAnsi="Lato" w:cs="Arial"/>
                <w:b/>
                <w:bCs/>
                <w:sz w:val="22"/>
                <w:szCs w:val="22"/>
              </w:rPr>
              <w:t xml:space="preserve">.  </w:t>
            </w:r>
            <w:r w:rsidRPr="00A4218F">
              <w:rPr>
                <w:rFonts w:ascii="Lato" w:hAnsi="Lato" w:cs="Arial"/>
                <w:bCs/>
                <w:sz w:val="22"/>
                <w:szCs w:val="22"/>
              </w:rPr>
              <w:t xml:space="preserve">We will be meeting at Heyshott Common (between Midhurst &amp; Petworth) </w:t>
            </w:r>
          </w:p>
          <w:p w14:paraId="3107ECF4" w14:textId="77777777" w:rsidR="00883451" w:rsidRPr="00A4218F" w:rsidRDefault="00883451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296ABE16" w14:textId="12CC0801" w:rsidR="00624F4F" w:rsidRPr="00A4218F" w:rsidRDefault="00E52F21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A4218F">
              <w:rPr>
                <w:rFonts w:ascii="Lato" w:hAnsi="Lato" w:cs="Arial"/>
                <w:bCs/>
                <w:sz w:val="22"/>
                <w:szCs w:val="22"/>
              </w:rPr>
              <w:t>Full direction to</w:t>
            </w:r>
            <w:r w:rsidR="00624F4F" w:rsidRPr="00A4218F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A4218F">
              <w:rPr>
                <w:rFonts w:ascii="Lato" w:hAnsi="Lato" w:cs="Arial"/>
                <w:bCs/>
                <w:sz w:val="22"/>
                <w:szCs w:val="22"/>
              </w:rPr>
              <w:t>the</w:t>
            </w:r>
            <w:r w:rsidR="00624F4F" w:rsidRPr="00A4218F">
              <w:rPr>
                <w:rFonts w:ascii="Lato" w:hAnsi="Lato" w:cs="Arial"/>
                <w:bCs/>
                <w:sz w:val="22"/>
                <w:szCs w:val="22"/>
              </w:rPr>
              <w:t xml:space="preserve"> meeting site will be sent nearer the time</w:t>
            </w:r>
            <w:r w:rsidR="00883451" w:rsidRPr="00A4218F">
              <w:rPr>
                <w:rFonts w:ascii="Lato" w:hAnsi="Lato" w:cs="Arial"/>
                <w:bCs/>
                <w:sz w:val="22"/>
                <w:szCs w:val="22"/>
              </w:rPr>
              <w:t xml:space="preserve">. </w:t>
            </w:r>
          </w:p>
          <w:p w14:paraId="7F0B0AB6" w14:textId="77777777" w:rsidR="006D21E0" w:rsidRPr="00A4218F" w:rsidRDefault="006D21E0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E91507" w:rsidRPr="00A4218F" w14:paraId="7055D0F7" w14:textId="77777777" w:rsidTr="006C2160">
        <w:tc>
          <w:tcPr>
            <w:tcW w:w="3904" w:type="dxa"/>
          </w:tcPr>
          <w:p w14:paraId="4C4E6470" w14:textId="77777777" w:rsidR="00E91507" w:rsidRPr="00A4218F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76700522" w14:textId="77777777" w:rsidR="00E91507" w:rsidRPr="00A4218F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4281F17F" w14:textId="77777777" w:rsidR="00097B74" w:rsidRPr="009C7279" w:rsidRDefault="00E91507" w:rsidP="009C7279">
            <w:pPr>
              <w:pStyle w:val="ListParagraph"/>
              <w:numPr>
                <w:ilvl w:val="0"/>
                <w:numId w:val="1"/>
              </w:numPr>
              <w:ind w:left="350" w:hanging="350"/>
              <w:rPr>
                <w:rFonts w:ascii="Lato" w:hAnsi="Lato" w:cs="Arial"/>
                <w:sz w:val="22"/>
                <w:szCs w:val="22"/>
              </w:rPr>
            </w:pPr>
            <w:r w:rsidRPr="009C7279">
              <w:rPr>
                <w:rFonts w:ascii="Lato" w:hAnsi="Lato" w:cs="Arial"/>
                <w:sz w:val="22"/>
                <w:szCs w:val="22"/>
              </w:rPr>
              <w:t>Suitable clothing for weather conditions as it may get cool at dusk</w:t>
            </w:r>
            <w:r w:rsidR="00097B74" w:rsidRPr="009C7279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14:paraId="275F7BA6" w14:textId="77777777" w:rsidR="00E91507" w:rsidRPr="009C7279" w:rsidRDefault="00E91507" w:rsidP="009C7279">
            <w:pPr>
              <w:pStyle w:val="ListParagraph"/>
              <w:numPr>
                <w:ilvl w:val="0"/>
                <w:numId w:val="1"/>
              </w:numPr>
              <w:ind w:left="350" w:hanging="350"/>
              <w:rPr>
                <w:rFonts w:ascii="Lato" w:hAnsi="Lato" w:cs="Arial"/>
                <w:sz w:val="22"/>
                <w:szCs w:val="22"/>
              </w:rPr>
            </w:pPr>
            <w:r w:rsidRPr="009C7279">
              <w:rPr>
                <w:rFonts w:ascii="Lato" w:hAnsi="Lato" w:cs="Arial"/>
                <w:sz w:val="22"/>
                <w:szCs w:val="22"/>
              </w:rPr>
              <w:t>Suitable footwear as we will be walking on rough tracks part of the time.</w:t>
            </w:r>
          </w:p>
          <w:p w14:paraId="3C019AF2" w14:textId="77777777" w:rsidR="00E91507" w:rsidRPr="009C7279" w:rsidRDefault="00E91507" w:rsidP="009C7279">
            <w:pPr>
              <w:pStyle w:val="ListParagraph"/>
              <w:numPr>
                <w:ilvl w:val="0"/>
                <w:numId w:val="1"/>
              </w:numPr>
              <w:ind w:left="350" w:hanging="350"/>
              <w:rPr>
                <w:rFonts w:ascii="Lato" w:hAnsi="Lato" w:cs="Arial"/>
                <w:sz w:val="22"/>
                <w:szCs w:val="22"/>
              </w:rPr>
            </w:pPr>
            <w:r w:rsidRPr="009C7279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14:paraId="760A0A63" w14:textId="77777777" w:rsidR="00E91507" w:rsidRPr="009C7279" w:rsidRDefault="00E91507" w:rsidP="009C7279">
            <w:pPr>
              <w:pStyle w:val="ListParagraph"/>
              <w:numPr>
                <w:ilvl w:val="0"/>
                <w:numId w:val="1"/>
              </w:numPr>
              <w:ind w:left="350" w:hanging="350"/>
              <w:rPr>
                <w:rFonts w:ascii="Lato" w:hAnsi="Lato" w:cs="Arial"/>
                <w:sz w:val="22"/>
                <w:szCs w:val="22"/>
              </w:rPr>
            </w:pPr>
            <w:r w:rsidRPr="009C7279">
              <w:rPr>
                <w:rFonts w:ascii="Lato" w:hAnsi="Lato" w:cs="Arial"/>
                <w:sz w:val="22"/>
                <w:szCs w:val="22"/>
              </w:rPr>
              <w:t>A torch will be very useful as we will be returning to the car park well after sunset.</w:t>
            </w:r>
          </w:p>
          <w:p w14:paraId="24B34A4D" w14:textId="77777777" w:rsidR="006D21E0" w:rsidRPr="009C7279" w:rsidRDefault="006D21E0" w:rsidP="009C7279">
            <w:pPr>
              <w:pStyle w:val="ListParagraph"/>
              <w:numPr>
                <w:ilvl w:val="0"/>
                <w:numId w:val="1"/>
              </w:numPr>
              <w:ind w:left="350" w:hanging="350"/>
              <w:rPr>
                <w:rFonts w:ascii="Lato" w:hAnsi="Lato" w:cs="Arial"/>
                <w:sz w:val="22"/>
                <w:szCs w:val="22"/>
              </w:rPr>
            </w:pPr>
            <w:r w:rsidRPr="009C7279">
              <w:rPr>
                <w:rFonts w:ascii="Lato" w:hAnsi="Lato" w:cs="Arial"/>
                <w:sz w:val="22"/>
                <w:szCs w:val="22"/>
              </w:rPr>
              <w:t xml:space="preserve">You might like to bring a drink </w:t>
            </w:r>
          </w:p>
          <w:p w14:paraId="0D361F27" w14:textId="77777777" w:rsidR="00E91507" w:rsidRPr="00A4218F" w:rsidRDefault="00E91507" w:rsidP="00CC4E2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91507" w:rsidRPr="00A4218F" w14:paraId="3766E4BC" w14:textId="77777777" w:rsidTr="006C2160">
        <w:tc>
          <w:tcPr>
            <w:tcW w:w="3904" w:type="dxa"/>
          </w:tcPr>
          <w:p w14:paraId="273E7D9B" w14:textId="77777777" w:rsidR="00E91507" w:rsidRPr="00A4218F" w:rsidRDefault="00E91507" w:rsidP="001334E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4218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A421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A4218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A4218F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377AF2" w:rsidRPr="00A421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08" w:type="dxa"/>
            <w:gridSpan w:val="3"/>
          </w:tcPr>
          <w:p w14:paraId="2365701D" w14:textId="77777777" w:rsidR="00E91507" w:rsidRPr="00A4218F" w:rsidRDefault="006D21E0" w:rsidP="006D21E0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There are no toilets on either site</w:t>
            </w:r>
          </w:p>
          <w:p w14:paraId="058AC2FC" w14:textId="77777777" w:rsidR="001334E2" w:rsidRPr="00A4218F" w:rsidRDefault="001334E2" w:rsidP="006D21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A4218F" w14:paraId="38F3DF0D" w14:textId="77777777" w:rsidTr="006C2160">
        <w:tc>
          <w:tcPr>
            <w:tcW w:w="3904" w:type="dxa"/>
          </w:tcPr>
          <w:p w14:paraId="0161DA11" w14:textId="77777777" w:rsidR="001334E2" w:rsidRPr="00A4218F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4218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A4218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1F76285" w14:textId="77777777" w:rsidR="00E91507" w:rsidRPr="00A4218F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408" w:type="dxa"/>
            <w:gridSpan w:val="3"/>
          </w:tcPr>
          <w:p w14:paraId="2A8B3F77" w14:textId="77777777" w:rsidR="00E91507" w:rsidRPr="00A4218F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No public transport available</w:t>
            </w:r>
          </w:p>
          <w:p w14:paraId="3B0E9195" w14:textId="77777777" w:rsidR="00E91507" w:rsidRPr="00A4218F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A4218F" w14:paraId="7F1E6C8B" w14:textId="77777777" w:rsidTr="006C2160">
        <w:tc>
          <w:tcPr>
            <w:tcW w:w="3904" w:type="dxa"/>
          </w:tcPr>
          <w:p w14:paraId="7EC0D6AD" w14:textId="77777777" w:rsidR="00E91507" w:rsidRPr="00A4218F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4218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  <w:r w:rsidR="00377AF2" w:rsidRPr="00A421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08" w:type="dxa"/>
            <w:gridSpan w:val="3"/>
          </w:tcPr>
          <w:p w14:paraId="3A47AD7C" w14:textId="77777777" w:rsidR="00E91507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A4218F">
              <w:rPr>
                <w:rFonts w:ascii="Lato" w:hAnsi="Lato" w:cs="Arial"/>
                <w:sz w:val="22"/>
                <w:szCs w:val="22"/>
              </w:rPr>
              <w:t>Short distances walked on flat but sometimes uneven surfaces that can in parts be muddy after rain; there may</w:t>
            </w:r>
            <w:r w:rsidR="006D21E0" w:rsidRPr="00A4218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A4218F">
              <w:rPr>
                <w:rFonts w:ascii="Lato" w:hAnsi="Lato" w:cs="Arial"/>
                <w:sz w:val="22"/>
                <w:szCs w:val="22"/>
              </w:rPr>
              <w:t>be moderate inclines.</w:t>
            </w:r>
            <w:r w:rsidR="006D21E0" w:rsidRPr="00A4218F">
              <w:rPr>
                <w:rFonts w:ascii="Lato" w:hAnsi="Lato" w:cs="Arial"/>
                <w:sz w:val="22"/>
                <w:szCs w:val="22"/>
              </w:rPr>
              <w:t xml:space="preserve"> There are no stiles</w:t>
            </w:r>
            <w:r w:rsidR="009C7279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14:paraId="4D0620A0" w14:textId="2D7D4834" w:rsidR="009C7279" w:rsidRPr="00A4218F" w:rsidRDefault="009C7279" w:rsidP="00CC4E2F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D370935" w14:textId="77777777" w:rsidR="00383499" w:rsidRPr="00A4218F" w:rsidRDefault="009000F8" w:rsidP="009C7279">
      <w:pPr>
        <w:rPr>
          <w:rFonts w:ascii="Lato" w:hAnsi="Lato" w:cs="Arial"/>
          <w:b/>
          <w:sz w:val="22"/>
          <w:szCs w:val="22"/>
        </w:rPr>
      </w:pPr>
      <w:r w:rsidRPr="00A4218F">
        <w:rPr>
          <w:rFonts w:ascii="Lato" w:hAnsi="Lato" w:cs="Arial"/>
          <w:b/>
          <w:sz w:val="22"/>
          <w:szCs w:val="22"/>
        </w:rPr>
        <w:t xml:space="preserve"> </w:t>
      </w:r>
    </w:p>
    <w:sectPr w:rsidR="00383499" w:rsidRPr="00A4218F" w:rsidSect="009C7279">
      <w:pgSz w:w="11906" w:h="16838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768B" w14:textId="77777777" w:rsidR="00021A1F" w:rsidRDefault="00021A1F">
      <w:r>
        <w:separator/>
      </w:r>
    </w:p>
  </w:endnote>
  <w:endnote w:type="continuationSeparator" w:id="0">
    <w:p w14:paraId="2A7DC5A0" w14:textId="77777777" w:rsidR="00021A1F" w:rsidRDefault="000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CECD0" w14:textId="77777777" w:rsidR="00021A1F" w:rsidRDefault="00021A1F">
      <w:r>
        <w:separator/>
      </w:r>
    </w:p>
  </w:footnote>
  <w:footnote w:type="continuationSeparator" w:id="0">
    <w:p w14:paraId="280CCAE5" w14:textId="77777777" w:rsidR="00021A1F" w:rsidRDefault="0002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754BD"/>
    <w:multiLevelType w:val="hybridMultilevel"/>
    <w:tmpl w:val="4A8E7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1A1F"/>
    <w:rsid w:val="00097B74"/>
    <w:rsid w:val="000C5F88"/>
    <w:rsid w:val="000F3FDA"/>
    <w:rsid w:val="000F509F"/>
    <w:rsid w:val="001213C9"/>
    <w:rsid w:val="001226FD"/>
    <w:rsid w:val="001334E2"/>
    <w:rsid w:val="00167B3D"/>
    <w:rsid w:val="00222DE7"/>
    <w:rsid w:val="00234E58"/>
    <w:rsid w:val="0030369A"/>
    <w:rsid w:val="00364BA5"/>
    <w:rsid w:val="00376B5E"/>
    <w:rsid w:val="00377AF2"/>
    <w:rsid w:val="00383499"/>
    <w:rsid w:val="003C1649"/>
    <w:rsid w:val="003C2B54"/>
    <w:rsid w:val="00454BD1"/>
    <w:rsid w:val="0048126B"/>
    <w:rsid w:val="004B0373"/>
    <w:rsid w:val="004E09C5"/>
    <w:rsid w:val="005347AF"/>
    <w:rsid w:val="0054334B"/>
    <w:rsid w:val="005A7A1A"/>
    <w:rsid w:val="005B2024"/>
    <w:rsid w:val="005E219D"/>
    <w:rsid w:val="00624F4F"/>
    <w:rsid w:val="0064230E"/>
    <w:rsid w:val="006B24B4"/>
    <w:rsid w:val="006C2160"/>
    <w:rsid w:val="006C75E8"/>
    <w:rsid w:val="006D21E0"/>
    <w:rsid w:val="007F0613"/>
    <w:rsid w:val="00833717"/>
    <w:rsid w:val="00865E21"/>
    <w:rsid w:val="00883451"/>
    <w:rsid w:val="00893732"/>
    <w:rsid w:val="008D056E"/>
    <w:rsid w:val="009000F8"/>
    <w:rsid w:val="00941A9F"/>
    <w:rsid w:val="00956ADB"/>
    <w:rsid w:val="009712F0"/>
    <w:rsid w:val="009C7279"/>
    <w:rsid w:val="009E3E26"/>
    <w:rsid w:val="00A4218F"/>
    <w:rsid w:val="00A92D9A"/>
    <w:rsid w:val="00AA1777"/>
    <w:rsid w:val="00AA2864"/>
    <w:rsid w:val="00AB0756"/>
    <w:rsid w:val="00B62FCE"/>
    <w:rsid w:val="00BB16B7"/>
    <w:rsid w:val="00C85E42"/>
    <w:rsid w:val="00CC4E2F"/>
    <w:rsid w:val="00CD0E68"/>
    <w:rsid w:val="00CF3DC6"/>
    <w:rsid w:val="00D22635"/>
    <w:rsid w:val="00D64595"/>
    <w:rsid w:val="00DB1B01"/>
    <w:rsid w:val="00DB4D34"/>
    <w:rsid w:val="00E52F21"/>
    <w:rsid w:val="00E62608"/>
    <w:rsid w:val="00E91507"/>
    <w:rsid w:val="00EB764B"/>
    <w:rsid w:val="00ED443E"/>
    <w:rsid w:val="00ED4BFB"/>
    <w:rsid w:val="00F03905"/>
    <w:rsid w:val="00F17772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24A5E1D9"/>
  <w15:chartTrackingRefBased/>
  <w15:docId w15:val="{85CB60DC-9A1E-426C-B420-4979E87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F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dc:description/>
  <cp:lastModifiedBy>Dyer, Filma</cp:lastModifiedBy>
  <cp:revision>3</cp:revision>
  <dcterms:created xsi:type="dcterms:W3CDTF">2022-04-29T09:20:00Z</dcterms:created>
  <dcterms:modified xsi:type="dcterms:W3CDTF">2022-04-29T09:28:00Z</dcterms:modified>
</cp:coreProperties>
</file>