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7998" w14:textId="77777777" w:rsidR="00383499" w:rsidRPr="0061271F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61271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0C081" wp14:editId="17C5D9F3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BDF68" w14:textId="77777777"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9B017E" wp14:editId="6C94EB94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61271F">
        <w:rPr>
          <w:rFonts w:ascii="Lato" w:hAnsi="Lato" w:cs="Arial"/>
          <w:b/>
          <w:u w:val="single"/>
        </w:rPr>
        <w:t>COURSE</w:t>
      </w:r>
      <w:r w:rsidR="00383499" w:rsidRPr="0061271F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61271F">
          <w:rPr>
            <w:rFonts w:ascii="Lato" w:hAnsi="Lato" w:cs="Arial"/>
            <w:b/>
            <w:u w:val="single"/>
          </w:rPr>
          <w:t>INFO</w:t>
        </w:r>
      </w:smartTag>
      <w:r w:rsidR="009000F8" w:rsidRPr="0061271F">
        <w:rPr>
          <w:rFonts w:ascii="Lato" w:hAnsi="Lato" w:cs="Arial"/>
          <w:b/>
          <w:u w:val="single"/>
        </w:rPr>
        <w:t>RMATION</w:t>
      </w:r>
      <w:r w:rsidR="00550322" w:rsidRPr="0061271F">
        <w:rPr>
          <w:rFonts w:ascii="Lato" w:hAnsi="Lato" w:cs="Arial"/>
          <w:b/>
          <w:u w:val="single"/>
        </w:rPr>
        <w:t xml:space="preserve"> SHEET</w:t>
      </w:r>
    </w:p>
    <w:p w14:paraId="5F97A1AC" w14:textId="77777777" w:rsidR="00CD0E68" w:rsidRPr="0061271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61271F">
        <w:rPr>
          <w:rFonts w:ascii="Lato" w:hAnsi="Lato" w:cs="Arial"/>
          <w:b/>
          <w:sz w:val="18"/>
          <w:szCs w:val="18"/>
        </w:rPr>
        <w:t xml:space="preserve"> </w:t>
      </w:r>
    </w:p>
    <w:p w14:paraId="57221B39" w14:textId="77777777" w:rsidR="000168B0" w:rsidRPr="0061271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527B4E72" w14:textId="77777777" w:rsidR="00CD0E68" w:rsidRPr="0061271F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1469"/>
        <w:gridCol w:w="1508"/>
        <w:gridCol w:w="3642"/>
      </w:tblGrid>
      <w:tr w:rsidR="00FD55EE" w:rsidRPr="0061271F" w14:paraId="4592485E" w14:textId="77777777" w:rsidTr="00062CAD">
        <w:tc>
          <w:tcPr>
            <w:tcW w:w="6768" w:type="dxa"/>
            <w:gridSpan w:val="3"/>
          </w:tcPr>
          <w:p w14:paraId="5F7D451A" w14:textId="6A0318A5" w:rsidR="009712F0" w:rsidRPr="0061271F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062CAD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967C4" w:rsidRPr="0061271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bookmarkStart w:id="0" w:name="_Hlk151982653"/>
            <w:r w:rsidR="00B80DB4">
              <w:rPr>
                <w:rFonts w:ascii="Lato" w:hAnsi="Lato" w:cs="Arial"/>
                <w:sz w:val="22"/>
                <w:szCs w:val="22"/>
              </w:rPr>
              <w:t xml:space="preserve">Introduction to </w:t>
            </w:r>
            <w:r w:rsidR="00062CAD">
              <w:rPr>
                <w:rFonts w:ascii="Lato" w:hAnsi="Lato" w:cs="Arial"/>
                <w:sz w:val="22"/>
                <w:szCs w:val="22"/>
              </w:rPr>
              <w:t>H</w:t>
            </w:r>
            <w:r w:rsidR="009D512D">
              <w:rPr>
                <w:rFonts w:ascii="Lato" w:hAnsi="Lato" w:cs="Arial"/>
                <w:sz w:val="22"/>
                <w:szCs w:val="22"/>
              </w:rPr>
              <w:t xml:space="preserve">abitat </w:t>
            </w:r>
            <w:r w:rsidR="00062CAD">
              <w:rPr>
                <w:rFonts w:ascii="Lato" w:hAnsi="Lato" w:cs="Arial"/>
                <w:sz w:val="22"/>
                <w:szCs w:val="22"/>
              </w:rPr>
              <w:t>A</w:t>
            </w:r>
            <w:r w:rsidR="009D512D">
              <w:rPr>
                <w:rFonts w:ascii="Lato" w:hAnsi="Lato" w:cs="Arial"/>
                <w:sz w:val="22"/>
                <w:szCs w:val="22"/>
              </w:rPr>
              <w:t>ssessment</w:t>
            </w:r>
            <w:bookmarkEnd w:id="0"/>
          </w:p>
          <w:p w14:paraId="63D0E08B" w14:textId="77777777" w:rsidR="00E04B35" w:rsidRPr="0061271F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642" w:type="dxa"/>
          </w:tcPr>
          <w:p w14:paraId="7A55B77A" w14:textId="77777777" w:rsidR="00062CAD" w:rsidRDefault="00BC7D51" w:rsidP="0061271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2BB4BD77" w14:textId="13D55620" w:rsidR="00791AD8" w:rsidRPr="0061271F" w:rsidRDefault="009D512D" w:rsidP="0061271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Wednesday 8 May</w:t>
            </w:r>
            <w:r w:rsidR="00B80DB4">
              <w:rPr>
                <w:rFonts w:ascii="Lato" w:hAnsi="Lato" w:cs="Arial"/>
                <w:bCs/>
                <w:sz w:val="22"/>
                <w:szCs w:val="22"/>
              </w:rPr>
              <w:t xml:space="preserve"> 2024</w:t>
            </w:r>
          </w:p>
          <w:p w14:paraId="4FD55107" w14:textId="77777777" w:rsidR="0061271F" w:rsidRPr="0061271F" w:rsidRDefault="0061271F" w:rsidP="0061271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271F" w14:paraId="4B3B2477" w14:textId="77777777" w:rsidTr="005337C3">
        <w:tc>
          <w:tcPr>
            <w:tcW w:w="5260" w:type="dxa"/>
            <w:gridSpan w:val="2"/>
          </w:tcPr>
          <w:p w14:paraId="17EF1B49" w14:textId="1933F84F" w:rsidR="00454BD1" w:rsidRPr="0061271F" w:rsidRDefault="00383499" w:rsidP="0061271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9D512D">
              <w:rPr>
                <w:rFonts w:ascii="Lato" w:hAnsi="Lato" w:cs="Arial"/>
                <w:sz w:val="22"/>
                <w:szCs w:val="22"/>
              </w:rPr>
              <w:t>10</w:t>
            </w:r>
            <w:r w:rsidR="00062CAD">
              <w:rPr>
                <w:rFonts w:ascii="Lato" w:hAnsi="Lato" w:cs="Arial"/>
                <w:sz w:val="22"/>
                <w:szCs w:val="22"/>
              </w:rPr>
              <w:t>:00</w:t>
            </w:r>
          </w:p>
        </w:tc>
        <w:tc>
          <w:tcPr>
            <w:tcW w:w="5150" w:type="dxa"/>
            <w:gridSpan w:val="2"/>
          </w:tcPr>
          <w:p w14:paraId="4AF690E4" w14:textId="4E7531C9" w:rsidR="001F4CE0" w:rsidRPr="0061271F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61271F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062CAD">
              <w:rPr>
                <w:rFonts w:ascii="Lato" w:hAnsi="Lato" w:cs="Arial"/>
                <w:sz w:val="22"/>
                <w:szCs w:val="22"/>
              </w:rPr>
              <w:t xml:space="preserve"> 16:00</w:t>
            </w:r>
          </w:p>
          <w:p w14:paraId="70215EB4" w14:textId="77777777" w:rsidR="00383499" w:rsidRPr="0061271F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271F" w14:paraId="0325F0C8" w14:textId="77777777" w:rsidTr="00062CAD">
        <w:tc>
          <w:tcPr>
            <w:tcW w:w="3791" w:type="dxa"/>
          </w:tcPr>
          <w:p w14:paraId="36F2B37C" w14:textId="77777777" w:rsidR="00383499" w:rsidRPr="0061271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17DC761D" w14:textId="77777777" w:rsidR="00383499" w:rsidRPr="0061271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7FABF6BF" w14:textId="17F3F5FB" w:rsidR="00383499" w:rsidRPr="0061271F" w:rsidRDefault="00B80DB4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Laurie Jackson</w:t>
            </w:r>
          </w:p>
        </w:tc>
      </w:tr>
      <w:tr w:rsidR="009D512D" w:rsidRPr="0061271F" w14:paraId="37C2B42D" w14:textId="77777777" w:rsidTr="00062CAD">
        <w:tc>
          <w:tcPr>
            <w:tcW w:w="3791" w:type="dxa"/>
          </w:tcPr>
          <w:p w14:paraId="6192D1A4" w14:textId="77777777" w:rsidR="009D512D" w:rsidRPr="0061271F" w:rsidRDefault="009D512D" w:rsidP="009D512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d subjects </w:t>
            </w:r>
            <w:proofErr w:type="gramStart"/>
            <w:r w:rsidRPr="0061271F">
              <w:rPr>
                <w:rFonts w:ascii="Lato" w:hAnsi="Lato" w:cs="Arial"/>
                <w:b/>
                <w:sz w:val="22"/>
                <w:szCs w:val="22"/>
              </w:rPr>
              <w:t>covered</w:t>
            </w:r>
            <w:proofErr w:type="gramEnd"/>
          </w:p>
          <w:p w14:paraId="58816821" w14:textId="77777777" w:rsidR="009D512D" w:rsidRPr="0061271F" w:rsidRDefault="009D512D" w:rsidP="009D512D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3A0E270A" w14:textId="77777777" w:rsidR="009D512D" w:rsidRPr="004B2640" w:rsidRDefault="009D512D" w:rsidP="009D512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The course will provide an introduction to habitat assessment, and is aimed at community groups, </w:t>
            </w:r>
            <w:proofErr w:type="gramStart"/>
            <w:r w:rsidRPr="004B2640">
              <w:rPr>
                <w:rFonts w:ascii="Lato" w:hAnsi="Lato" w:cs="Arial"/>
                <w:sz w:val="22"/>
                <w:szCs w:val="22"/>
              </w:rPr>
              <w:t>land owners</w:t>
            </w:r>
            <w:proofErr w:type="gramEnd"/>
            <w:r w:rsidRPr="004B2640">
              <w:rPr>
                <w:rFonts w:ascii="Lato" w:hAnsi="Lato" w:cs="Arial"/>
                <w:sz w:val="22"/>
                <w:szCs w:val="22"/>
              </w:rPr>
              <w:t xml:space="preserve"> and other interested individuals.</w:t>
            </w:r>
            <w:r>
              <w:rPr>
                <w:rFonts w:ascii="Lato" w:hAnsi="Lato" w:cs="Arial"/>
                <w:sz w:val="22"/>
                <w:szCs w:val="22"/>
              </w:rPr>
              <w:t xml:space="preserve"> We will cover Phase 1 habitat</w:t>
            </w:r>
            <w:r w:rsidRPr="004B2640">
              <w:rPr>
                <w:rFonts w:ascii="Lato" w:hAnsi="Lato" w:cs="Arial"/>
                <w:sz w:val="22"/>
                <w:szCs w:val="22"/>
              </w:rPr>
              <w:t xml:space="preserve"> survey, which is used to map and classify habitats, and </w:t>
            </w:r>
            <w:r>
              <w:rPr>
                <w:rFonts w:ascii="Lato" w:hAnsi="Lato" w:cs="Arial"/>
                <w:sz w:val="22"/>
                <w:szCs w:val="22"/>
              </w:rPr>
              <w:t xml:space="preserve">discuss other classification systems available, the use of indicator species, and </w:t>
            </w:r>
            <w:r w:rsidRPr="004B2640">
              <w:rPr>
                <w:rFonts w:ascii="Lato" w:hAnsi="Lato" w:cs="Arial"/>
                <w:sz w:val="22"/>
                <w:szCs w:val="22"/>
              </w:rPr>
              <w:t>introduce some of the survey methods used to identify and evaluate the importance of ecological features. We will also discuss how to design a survey and monitoring programme for conservation.</w:t>
            </w:r>
          </w:p>
          <w:p w14:paraId="4BFC7530" w14:textId="77777777" w:rsidR="009D512D" w:rsidRPr="004B2640" w:rsidRDefault="009D512D" w:rsidP="009D512D">
            <w:pPr>
              <w:rPr>
                <w:rFonts w:ascii="Lato" w:hAnsi="Lato" w:cs="Arial"/>
                <w:sz w:val="22"/>
                <w:szCs w:val="22"/>
              </w:rPr>
            </w:pPr>
          </w:p>
          <w:p w14:paraId="461EE1F7" w14:textId="77777777" w:rsidR="009D512D" w:rsidRDefault="009D512D" w:rsidP="009D512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There will be a classroom component along with a field session to apply some of the survey techniques discussed. No previous knowledge is required. The course is suitable for those with a general interest. </w:t>
            </w:r>
            <w:r w:rsidR="00062CAD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7784ABE0" w14:textId="07DAB401" w:rsidR="00062CAD" w:rsidRPr="0061271F" w:rsidRDefault="00062CAD" w:rsidP="009D512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0DB4" w:rsidRPr="0061271F" w14:paraId="7946B570" w14:textId="77777777" w:rsidTr="00062CAD">
        <w:tc>
          <w:tcPr>
            <w:tcW w:w="3791" w:type="dxa"/>
          </w:tcPr>
          <w:p w14:paraId="4386E94E" w14:textId="77777777" w:rsidR="00B80DB4" w:rsidRPr="0061271F" w:rsidRDefault="00B80DB4" w:rsidP="00B80DB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Meeting point/Venue address &amp; nearest post code</w:t>
            </w:r>
          </w:p>
          <w:p w14:paraId="29B12FB3" w14:textId="77777777" w:rsidR="00B80DB4" w:rsidRPr="0061271F" w:rsidRDefault="00B80DB4" w:rsidP="00B80D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72A3A79E" w14:textId="77777777" w:rsidR="00B80DB4" w:rsidRDefault="00B80DB4" w:rsidP="00B80DB4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Woods Mill, Henfield, </w:t>
            </w:r>
            <w:smartTag w:uri="urn:schemas-microsoft-com:office:smarttags" w:element="place">
              <w:r w:rsidRPr="00D34D8B">
                <w:rPr>
                  <w:rFonts w:ascii="Lato" w:hAnsi="Lato" w:cs="Arial"/>
                  <w:sz w:val="22"/>
                  <w:szCs w:val="22"/>
                </w:rPr>
                <w:t>West Sussex</w:t>
              </w:r>
            </w:smartTag>
            <w:r w:rsidRPr="00D34D8B">
              <w:rPr>
                <w:rFonts w:ascii="Lato" w:hAnsi="Lato" w:cs="Arial"/>
                <w:sz w:val="22"/>
                <w:szCs w:val="22"/>
              </w:rPr>
              <w:t>, BN5 9SD.</w:t>
            </w:r>
          </w:p>
          <w:p w14:paraId="0B6247F8" w14:textId="77777777" w:rsidR="00B80DB4" w:rsidRDefault="00233110" w:rsidP="00B80DB4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hyperlink r:id="rId9" w:history="1">
              <w:r w:rsidR="00B80DB4" w:rsidRPr="00E433BC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14:paraId="0D7FC21E" w14:textId="77777777" w:rsidR="00B80DB4" w:rsidRPr="0061271F" w:rsidRDefault="00B80DB4" w:rsidP="00B80D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9D512D" w:rsidRPr="0061271F" w14:paraId="5EADDE9C" w14:textId="77777777" w:rsidTr="00062CAD">
        <w:tc>
          <w:tcPr>
            <w:tcW w:w="3791" w:type="dxa"/>
          </w:tcPr>
          <w:p w14:paraId="28AB80E6" w14:textId="77777777" w:rsidR="009D512D" w:rsidRPr="0061271F" w:rsidRDefault="009D512D" w:rsidP="009D512D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567CD118" w14:textId="77777777" w:rsidR="009D512D" w:rsidRPr="0061271F" w:rsidRDefault="009D512D" w:rsidP="009D512D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4219971E" w14:textId="77777777" w:rsidR="009D512D" w:rsidRPr="004B2640" w:rsidRDefault="009D512D" w:rsidP="009D512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We will visit sites around Woods Mill to practice habitat mapping and ecological assessment. </w:t>
            </w:r>
          </w:p>
          <w:p w14:paraId="0D6E61E2" w14:textId="77777777" w:rsidR="009D512D" w:rsidRPr="0061271F" w:rsidRDefault="009D512D" w:rsidP="009D512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0DB4" w:rsidRPr="0061271F" w14:paraId="614B8A7D" w14:textId="77777777" w:rsidTr="00062CAD">
        <w:tc>
          <w:tcPr>
            <w:tcW w:w="3791" w:type="dxa"/>
          </w:tcPr>
          <w:p w14:paraId="4F41F9C3" w14:textId="77777777" w:rsidR="00B80DB4" w:rsidRPr="0061271F" w:rsidRDefault="00B80DB4" w:rsidP="00B80DB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311787AE" w14:textId="77777777" w:rsidR="00B80DB4" w:rsidRPr="0061271F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53FC1A0E" w14:textId="77777777" w:rsidR="00B80DB4" w:rsidRPr="00D34D8B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Appropriate outdoor clothing and footwear, adequate sun protection and wet weather gear, packed </w:t>
            </w:r>
            <w:proofErr w:type="gramStart"/>
            <w:r w:rsidRPr="00D34D8B">
              <w:rPr>
                <w:rFonts w:ascii="Lato" w:hAnsi="Lato" w:cs="Arial"/>
                <w:sz w:val="22"/>
                <w:szCs w:val="22"/>
              </w:rPr>
              <w:t>lunch</w:t>
            </w:r>
            <w:proofErr w:type="gramEnd"/>
            <w:r w:rsidRPr="00D34D8B">
              <w:rPr>
                <w:rFonts w:ascii="Lato" w:hAnsi="Lato" w:cs="Arial"/>
                <w:sz w:val="22"/>
                <w:szCs w:val="22"/>
              </w:rPr>
              <w:t xml:space="preserve"> and drink.</w:t>
            </w:r>
          </w:p>
          <w:p w14:paraId="6EBCEFE1" w14:textId="77777777" w:rsidR="00B80DB4" w:rsidRPr="0061271F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0DB4" w:rsidRPr="0061271F" w14:paraId="3E0EF871" w14:textId="77777777" w:rsidTr="00062CAD">
        <w:tc>
          <w:tcPr>
            <w:tcW w:w="3791" w:type="dxa"/>
          </w:tcPr>
          <w:p w14:paraId="2A0CD213" w14:textId="77777777" w:rsidR="00B80DB4" w:rsidRPr="0061271F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14:paraId="48E3F59F" w14:textId="77777777" w:rsidR="00B80DB4" w:rsidRPr="0061271F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73164C71" w14:textId="77777777" w:rsidR="00B80DB4" w:rsidRPr="00D34D8B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Tea and coffee will be available.</w:t>
            </w:r>
          </w:p>
          <w:p w14:paraId="397F84A9" w14:textId="77777777" w:rsidR="00B80DB4" w:rsidRPr="00D34D8B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There are toilet facilities available.</w:t>
            </w:r>
          </w:p>
          <w:p w14:paraId="6C1119BD" w14:textId="77777777" w:rsidR="00B80DB4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Car parking is available at no cost but is limited so lift sharing is encouraged. </w:t>
            </w:r>
          </w:p>
          <w:p w14:paraId="6C52C2FB" w14:textId="77777777" w:rsidR="00B80DB4" w:rsidRPr="0061271F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0DB4" w:rsidRPr="0061271F" w14:paraId="180C6889" w14:textId="77777777" w:rsidTr="00062CAD">
        <w:tc>
          <w:tcPr>
            <w:tcW w:w="3791" w:type="dxa"/>
          </w:tcPr>
          <w:p w14:paraId="5F5DD832" w14:textId="77777777" w:rsidR="00B80DB4" w:rsidRPr="0061271F" w:rsidRDefault="00B80DB4" w:rsidP="00B80DB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2E3BEB81" w14:textId="77777777" w:rsidR="00B80DB4" w:rsidRPr="0061271F" w:rsidRDefault="00B80DB4" w:rsidP="00B80DB4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619" w:type="dxa"/>
            <w:gridSpan w:val="3"/>
          </w:tcPr>
          <w:p w14:paraId="2ADF075F" w14:textId="77777777" w:rsidR="00B80DB4" w:rsidRPr="00D34D8B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>Compass Bus 100 Burgess Hill - Pulborough stops outside Woods Mill Monday to Saturday.</w:t>
            </w:r>
            <w:r>
              <w:rPr>
                <w:rFonts w:ascii="Lato" w:hAnsi="Lato" w:cs="Arial"/>
                <w:sz w:val="22"/>
                <w:szCs w:val="22"/>
              </w:rPr>
              <w:t xml:space="preserve"> See details online. </w:t>
            </w:r>
          </w:p>
          <w:p w14:paraId="4BC67892" w14:textId="77777777" w:rsidR="00B80DB4" w:rsidRPr="0061271F" w:rsidRDefault="00B80DB4" w:rsidP="00B80DB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0DB4" w:rsidRPr="0061271F" w14:paraId="03C42C99" w14:textId="77777777" w:rsidTr="00062CAD">
        <w:tc>
          <w:tcPr>
            <w:tcW w:w="3791" w:type="dxa"/>
          </w:tcPr>
          <w:p w14:paraId="2F130E09" w14:textId="77777777" w:rsidR="00B80DB4" w:rsidRPr="0061271F" w:rsidRDefault="00B80DB4" w:rsidP="00B80DB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619" w:type="dxa"/>
            <w:gridSpan w:val="3"/>
          </w:tcPr>
          <w:p w14:paraId="78FB6F89" w14:textId="77777777" w:rsidR="00B80DB4" w:rsidRPr="00D34D8B" w:rsidRDefault="00B80DB4" w:rsidP="00B80DB4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D34D8B">
              <w:rPr>
                <w:rFonts w:ascii="Lato" w:hAnsi="Lato" w:cs="Arial"/>
                <w:sz w:val="22"/>
                <w:szCs w:val="22"/>
              </w:rPr>
              <w:t xml:space="preserve">Participants should be able to walk several kilometres and terrain may be uneven in places. </w:t>
            </w:r>
          </w:p>
          <w:p w14:paraId="090E46F0" w14:textId="77777777" w:rsidR="00B80DB4" w:rsidRPr="0061271F" w:rsidRDefault="00B80DB4" w:rsidP="00B80DB4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7EFA108" w14:textId="77777777" w:rsidR="00383499" w:rsidRPr="0061271F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61271F">
        <w:rPr>
          <w:rFonts w:ascii="Lato" w:hAnsi="Lato" w:cs="Arial"/>
          <w:b/>
          <w:sz w:val="8"/>
          <w:szCs w:val="8"/>
        </w:rPr>
        <w:t xml:space="preserve"> </w:t>
      </w:r>
    </w:p>
    <w:p w14:paraId="5F017344" w14:textId="77777777" w:rsidR="00791AD8" w:rsidRPr="0061271F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61271F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61271F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9EC2" w14:textId="77777777" w:rsidR="00FF0D69" w:rsidRDefault="00FF0D69">
      <w:r>
        <w:separator/>
      </w:r>
    </w:p>
  </w:endnote>
  <w:endnote w:type="continuationSeparator" w:id="0">
    <w:p w14:paraId="41D8F80F" w14:textId="77777777" w:rsidR="00FF0D69" w:rsidRDefault="00FF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049B" w14:textId="77777777" w:rsidR="00FF0D69" w:rsidRDefault="00FF0D69">
      <w:r>
        <w:separator/>
      </w:r>
    </w:p>
  </w:footnote>
  <w:footnote w:type="continuationSeparator" w:id="0">
    <w:p w14:paraId="0923CC46" w14:textId="77777777" w:rsidR="00FF0D69" w:rsidRDefault="00FF0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680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9"/>
    <w:rsid w:val="00007AFA"/>
    <w:rsid w:val="00011B14"/>
    <w:rsid w:val="000168B0"/>
    <w:rsid w:val="00042F63"/>
    <w:rsid w:val="00062CAD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33110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C146C"/>
    <w:rsid w:val="004D0954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059D"/>
    <w:rsid w:val="00602ECC"/>
    <w:rsid w:val="0061271F"/>
    <w:rsid w:val="00642456"/>
    <w:rsid w:val="006B24B4"/>
    <w:rsid w:val="006C75E8"/>
    <w:rsid w:val="0070637C"/>
    <w:rsid w:val="0071268B"/>
    <w:rsid w:val="00716418"/>
    <w:rsid w:val="00791AD8"/>
    <w:rsid w:val="007A055C"/>
    <w:rsid w:val="007A4565"/>
    <w:rsid w:val="007A597D"/>
    <w:rsid w:val="007F0613"/>
    <w:rsid w:val="00813591"/>
    <w:rsid w:val="00845006"/>
    <w:rsid w:val="00865E21"/>
    <w:rsid w:val="008829E4"/>
    <w:rsid w:val="00893732"/>
    <w:rsid w:val="008B6EA7"/>
    <w:rsid w:val="008D49E0"/>
    <w:rsid w:val="009000F8"/>
    <w:rsid w:val="009132C5"/>
    <w:rsid w:val="009208C4"/>
    <w:rsid w:val="00941A9F"/>
    <w:rsid w:val="00956ADB"/>
    <w:rsid w:val="009712F0"/>
    <w:rsid w:val="009A6B77"/>
    <w:rsid w:val="009C6839"/>
    <w:rsid w:val="009D512D"/>
    <w:rsid w:val="00A54289"/>
    <w:rsid w:val="00A56B48"/>
    <w:rsid w:val="00AA1776"/>
    <w:rsid w:val="00AA1777"/>
    <w:rsid w:val="00AE4AFB"/>
    <w:rsid w:val="00B80DB4"/>
    <w:rsid w:val="00BB16B7"/>
    <w:rsid w:val="00BC7D51"/>
    <w:rsid w:val="00BD245B"/>
    <w:rsid w:val="00BF06D2"/>
    <w:rsid w:val="00C10039"/>
    <w:rsid w:val="00C375B8"/>
    <w:rsid w:val="00C967C4"/>
    <w:rsid w:val="00CA02C6"/>
    <w:rsid w:val="00CB6F83"/>
    <w:rsid w:val="00CD0E68"/>
    <w:rsid w:val="00CF3DC6"/>
    <w:rsid w:val="00D22635"/>
    <w:rsid w:val="00D26B3E"/>
    <w:rsid w:val="00D64595"/>
    <w:rsid w:val="00DB1B01"/>
    <w:rsid w:val="00DB4D34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A1AD4"/>
    <w:rsid w:val="00FD55EE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4E530EE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1840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2019-10-07T13:30:00Z</cp:lastPrinted>
  <dcterms:created xsi:type="dcterms:W3CDTF">2023-11-27T13:05:00Z</dcterms:created>
  <dcterms:modified xsi:type="dcterms:W3CDTF">2023-11-27T13:05:00Z</dcterms:modified>
</cp:coreProperties>
</file>