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Pr="009D5396" w:rsidRDefault="00334088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-121285</wp:posOffset>
                </wp:positionV>
                <wp:extent cx="1958975" cy="814705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334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5460" cy="7239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546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9.55pt;width:154.25pt;height:64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" stroked="f">
                <v:textbox style="mso-fit-shape-to-text:t">
                  <w:txbxContent>
                    <w:p w:rsidR="00CB6F83" w:rsidRDefault="003340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5460" cy="7239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546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334088" w:rsidRDefault="005F7E47" w:rsidP="00CB6F83">
      <w:pPr>
        <w:ind w:left="-284"/>
        <w:rPr>
          <w:rFonts w:ascii="Adelle" w:hAnsi="Adelle" w:cs="Arial"/>
          <w:b/>
          <w:sz w:val="18"/>
          <w:szCs w:val="18"/>
          <w:u w:val="single"/>
        </w:rPr>
      </w:pPr>
    </w:p>
    <w:p w:rsidR="00383499" w:rsidRPr="00334088" w:rsidRDefault="009D5396" w:rsidP="00CB6F83">
      <w:pPr>
        <w:ind w:left="-284"/>
        <w:rPr>
          <w:rFonts w:ascii="Adelle Lt" w:hAnsi="Adelle Lt" w:cs="Arial"/>
          <w:b/>
        </w:rPr>
      </w:pPr>
      <w:r w:rsidRPr="00334088">
        <w:rPr>
          <w:rFonts w:ascii="Adelle Lt" w:hAnsi="Adelle Lt" w:cs="Arial"/>
          <w:b/>
          <w:u w:val="single"/>
        </w:rPr>
        <w:t>Dive Information Sheet</w:t>
      </w: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781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9D5396" w:rsidRDefault="00A87EAC" w:rsidP="00334088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3408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334088">
              <w:rPr>
                <w:rFonts w:ascii="Lato" w:hAnsi="Lato" w:cs="Arial"/>
                <w:sz w:val="22"/>
                <w:szCs w:val="22"/>
              </w:rPr>
              <w:t>D</w:t>
            </w:r>
            <w:r w:rsidR="00775689">
              <w:rPr>
                <w:rFonts w:ascii="Lato" w:hAnsi="Lato" w:cs="Arial"/>
                <w:sz w:val="22"/>
                <w:szCs w:val="22"/>
              </w:rPr>
              <w:t xml:space="preserve">ives – </w:t>
            </w:r>
            <w:r w:rsidR="007C3D08">
              <w:rPr>
                <w:rFonts w:ascii="Lato" w:hAnsi="Lato" w:cs="Arial"/>
                <w:sz w:val="22"/>
                <w:szCs w:val="22"/>
              </w:rPr>
              <w:t>Pullar Bank</w:t>
            </w:r>
          </w:p>
        </w:tc>
        <w:tc>
          <w:tcPr>
            <w:tcW w:w="3104" w:type="dxa"/>
          </w:tcPr>
          <w:p w:rsidR="009712F0" w:rsidRDefault="009D5396" w:rsidP="0033408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  <w:r w:rsidR="0033408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372626">
              <w:rPr>
                <w:rFonts w:ascii="Lato" w:hAnsi="Lato" w:cs="Arial"/>
                <w:sz w:val="22"/>
                <w:szCs w:val="22"/>
              </w:rPr>
              <w:t>19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/0</w:t>
            </w:r>
            <w:r w:rsidR="00372626">
              <w:rPr>
                <w:rFonts w:ascii="Lato" w:hAnsi="Lato" w:cs="Arial"/>
                <w:sz w:val="22"/>
                <w:szCs w:val="22"/>
              </w:rPr>
              <w:t>8</w:t>
            </w:r>
            <w:r w:rsidR="0046365D">
              <w:rPr>
                <w:rFonts w:ascii="Lato" w:hAnsi="Lato" w:cs="Arial"/>
                <w:sz w:val="22"/>
                <w:szCs w:val="22"/>
              </w:rPr>
              <w:t>/2022</w:t>
            </w:r>
          </w:p>
          <w:p w:rsidR="00334088" w:rsidRPr="009D5396" w:rsidRDefault="00334088" w:rsidP="0033408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9D5396" w:rsidRDefault="00383499" w:rsidP="00A102C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72626">
              <w:rPr>
                <w:rFonts w:ascii="Lato" w:hAnsi="Lato" w:cs="Arial"/>
                <w:sz w:val="22"/>
                <w:szCs w:val="22"/>
              </w:rPr>
              <w:t>08</w:t>
            </w:r>
            <w:r w:rsidR="00A102CF">
              <w:rPr>
                <w:rFonts w:ascii="Lato" w:hAnsi="Lato" w:cs="Arial"/>
                <w:sz w:val="22"/>
                <w:szCs w:val="22"/>
              </w:rPr>
              <w:t>3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 xml:space="preserve"> (approx.)</w:t>
            </w:r>
          </w:p>
        </w:tc>
        <w:tc>
          <w:tcPr>
            <w:tcW w:w="5150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sz w:val="22"/>
                <w:szCs w:val="22"/>
              </w:rPr>
              <w:t>14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334088">
        <w:tc>
          <w:tcPr>
            <w:tcW w:w="3479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1" w:type="dxa"/>
            <w:gridSpan w:val="3"/>
          </w:tcPr>
          <w:p w:rsidR="00383499" w:rsidRDefault="00A87EA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Sarah Ward; Living Seas Officer</w:t>
            </w:r>
          </w:p>
          <w:p w:rsidR="00775689" w:rsidRPr="009D5396" w:rsidRDefault="0077568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34088">
        <w:tc>
          <w:tcPr>
            <w:tcW w:w="3479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31" w:type="dxa"/>
            <w:gridSpan w:val="3"/>
          </w:tcPr>
          <w:p w:rsidR="009B42E8" w:rsidRPr="009D5396" w:rsidRDefault="007C3D08" w:rsidP="009B42E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>
              <w:rPr>
                <w:rFonts w:ascii="Lato" w:hAnsi="Lato" w:cs="Arial"/>
                <w:sz w:val="22"/>
                <w:szCs w:val="22"/>
                <w:u w:val="single"/>
              </w:rPr>
              <w:t>Pullar Bank</w:t>
            </w:r>
            <w:r w:rsidR="006F50AF" w:rsidRPr="009D5396">
              <w:rPr>
                <w:rFonts w:ascii="Lato" w:hAnsi="Lato" w:cs="Arial"/>
                <w:sz w:val="22"/>
                <w:szCs w:val="22"/>
                <w:u w:val="single"/>
              </w:rPr>
              <w:t>:</w:t>
            </w:r>
            <w:r w:rsidR="00334088">
              <w:rPr>
                <w:rFonts w:ascii="Lato" w:hAnsi="Lato" w:cs="Arial"/>
                <w:sz w:val="22"/>
                <w:szCs w:val="22"/>
              </w:rPr>
              <w:t xml:space="preserve">   B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oat dive wit</w:t>
            </w:r>
            <w:r>
              <w:rPr>
                <w:rFonts w:ascii="Lato" w:hAnsi="Lato" w:cs="Arial"/>
                <w:sz w:val="22"/>
                <w:szCs w:val="22"/>
              </w:rPr>
              <w:t>h Mulberry Marine Experiences (MME)</w:t>
            </w:r>
          </w:p>
          <w:p w:rsidR="006F50AF" w:rsidRDefault="00034971" w:rsidP="009B42E8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Depth: </w:t>
            </w:r>
            <w:r w:rsidR="0046365D">
              <w:rPr>
                <w:rFonts w:ascii="Lato" w:hAnsi="Lato" w:cs="Arial"/>
                <w:sz w:val="22"/>
                <w:szCs w:val="22"/>
              </w:rPr>
              <w:t>approx.</w:t>
            </w:r>
            <w:r w:rsidR="007C3D08">
              <w:rPr>
                <w:rFonts w:ascii="Lato" w:hAnsi="Lato" w:cs="Arial"/>
                <w:sz w:val="22"/>
                <w:szCs w:val="22"/>
              </w:rPr>
              <w:t xml:space="preserve"> 10m</w:t>
            </w:r>
          </w:p>
          <w:p w:rsidR="00775689" w:rsidRPr="009D5396" w:rsidRDefault="00775689" w:rsidP="009B42E8">
            <w:pPr>
              <w:rPr>
                <w:rFonts w:ascii="Lato" w:hAnsi="Lato" w:cs="Arial"/>
                <w:sz w:val="22"/>
                <w:szCs w:val="22"/>
              </w:rPr>
            </w:pPr>
          </w:p>
          <w:p w:rsidR="001E5F57" w:rsidRDefault="007C3D08" w:rsidP="007C3D08">
            <w:pPr>
              <w:rPr>
                <w:rFonts w:ascii="Lato" w:hAnsi="Lato" w:cs="Arial"/>
                <w:sz w:val="22"/>
                <w:szCs w:val="22"/>
              </w:rPr>
            </w:pPr>
            <w:r w:rsidRPr="007C3D08">
              <w:rPr>
                <w:rFonts w:ascii="Lato" w:hAnsi="Lato" w:cs="Arial"/>
                <w:sz w:val="22"/>
                <w:szCs w:val="22"/>
              </w:rPr>
              <w:t>The shallow shoals off Selsey Bill, including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3D08">
              <w:rPr>
                <w:rFonts w:ascii="Lato" w:hAnsi="Lato" w:cs="Arial"/>
                <w:sz w:val="22"/>
                <w:szCs w:val="22"/>
              </w:rPr>
              <w:t xml:space="preserve">the Boulder Bank, Pullar Bank and Middle Ground, are </w:t>
            </w:r>
            <w:r>
              <w:rPr>
                <w:rFonts w:ascii="Lato" w:hAnsi="Lato" w:cs="Arial"/>
                <w:sz w:val="22"/>
                <w:szCs w:val="22"/>
              </w:rPr>
              <w:t xml:space="preserve">a mix of sandstone and limestone </w:t>
            </w:r>
            <w:r w:rsidRPr="007C3D08">
              <w:rPr>
                <w:rFonts w:ascii="Lato" w:hAnsi="Lato" w:cs="Arial"/>
                <w:sz w:val="22"/>
                <w:szCs w:val="22"/>
              </w:rPr>
              <w:t>strata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</w:p>
          <w:p w:rsidR="00334088" w:rsidRPr="009D5396" w:rsidRDefault="00334088" w:rsidP="007C3D0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34088">
        <w:tc>
          <w:tcPr>
            <w:tcW w:w="3479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31" w:type="dxa"/>
            <w:gridSpan w:val="3"/>
          </w:tcPr>
          <w:p w:rsidR="001E5F57" w:rsidRPr="009D5396" w:rsidRDefault="0046365D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Meet at East Beach Car Park (PO20 0SZ)</w:t>
            </w:r>
          </w:p>
          <w:p w:rsidR="001E5F57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Boat </w:t>
            </w:r>
            <w:r w:rsidR="00233BD0">
              <w:rPr>
                <w:rFonts w:ascii="Lato" w:hAnsi="Lato" w:cs="Arial"/>
                <w:sz w:val="22"/>
                <w:szCs w:val="22"/>
              </w:rPr>
              <w:t>(Mulberry Diver R</w:t>
            </w:r>
            <w:r w:rsidR="007C3D08">
              <w:rPr>
                <w:rFonts w:ascii="Lato" w:hAnsi="Lato" w:cs="Arial"/>
                <w:sz w:val="22"/>
                <w:szCs w:val="22"/>
              </w:rPr>
              <w:t>H</w:t>
            </w:r>
            <w:r w:rsidR="00233BD0">
              <w:rPr>
                <w:rFonts w:ascii="Lato" w:hAnsi="Lato" w:cs="Arial"/>
                <w:sz w:val="22"/>
                <w:szCs w:val="22"/>
              </w:rPr>
              <w:t xml:space="preserve">IB) </w:t>
            </w:r>
            <w:r w:rsidRPr="009D5396">
              <w:rPr>
                <w:rFonts w:ascii="Lato" w:hAnsi="Lato" w:cs="Arial"/>
                <w:sz w:val="22"/>
                <w:szCs w:val="22"/>
              </w:rPr>
              <w:t>launches from East Beach slipway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9B42E8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available at East Beach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(pay-and-display)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34088">
        <w:tc>
          <w:tcPr>
            <w:tcW w:w="3479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931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034971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Hire kit and tanks/air is available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from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but this should be arranged in advance</w:t>
            </w:r>
            <w:r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34088">
        <w:tc>
          <w:tcPr>
            <w:tcW w:w="3479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31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Public toilets available in East Beach car park.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is up to £1.50 for all day.</w:t>
            </w:r>
          </w:p>
          <w:p w:rsidR="00393D85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Please bring any food or drink you think you may need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(although refreshments are available to purchase nearby)</w:t>
            </w:r>
            <w:r w:rsidR="0077568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34088">
        <w:tc>
          <w:tcPr>
            <w:tcW w:w="3479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31" w:type="dxa"/>
            <w:gridSpan w:val="3"/>
          </w:tcPr>
          <w:p w:rsidR="008B27CE" w:rsidRPr="009D5396" w:rsidRDefault="001E5F57" w:rsidP="008B27CE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Selsey is easiest to access by car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(particularly for those bringing kit)</w:t>
            </w:r>
            <w:r w:rsidR="007C3D08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8B27C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334088">
        <w:trPr>
          <w:trHeight w:val="5026"/>
        </w:trPr>
        <w:tc>
          <w:tcPr>
            <w:tcW w:w="3479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Additional Booking Terms and Conditions:</w:t>
            </w:r>
          </w:p>
        </w:tc>
        <w:tc>
          <w:tcPr>
            <w:tcW w:w="6931" w:type="dxa"/>
            <w:gridSpan w:val="3"/>
          </w:tcPr>
          <w:p w:rsidR="009D5396" w:rsidRP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</w:p>
          <w:p w:rsidR="00775689" w:rsidRPr="009D5396" w:rsidRDefault="00775689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Default="009D5396" w:rsidP="00A26EAF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must also adhere to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 T&amp;Cs – please visit </w:t>
            </w:r>
            <w:hyperlink r:id="rId8" w:history="1">
              <w:r w:rsidRPr="009D5396">
                <w:rPr>
                  <w:rStyle w:val="Hyperlink"/>
                  <w:rFonts w:ascii="Lato" w:hAnsi="Lato" w:cs="Arial"/>
                  <w:sz w:val="22"/>
                  <w:szCs w:val="22"/>
                </w:rPr>
                <w:t>their website</w:t>
              </w:r>
            </w:hyperlink>
            <w:r w:rsidRPr="009D5396">
              <w:rPr>
                <w:rFonts w:ascii="Lato" w:hAnsi="Lato" w:cs="Arial"/>
                <w:sz w:val="22"/>
                <w:szCs w:val="22"/>
              </w:rPr>
              <w:t xml:space="preserve"> for more information.</w:t>
            </w:r>
            <w:r w:rsidR="0033408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334088" w:rsidRPr="009D5396" w:rsidRDefault="00334088" w:rsidP="00A26EAF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000F8" w:rsidRPr="00075C15" w:rsidRDefault="009000F8" w:rsidP="00075C1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9000F8" w:rsidRPr="00075C1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6D" w:rsidRDefault="0001126D">
      <w:r>
        <w:separator/>
      </w:r>
    </w:p>
  </w:endnote>
  <w:endnote w:type="continuationSeparator" w:id="0">
    <w:p w:rsidR="0001126D" w:rsidRDefault="0001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6D" w:rsidRDefault="0001126D">
      <w:r>
        <w:separator/>
      </w:r>
    </w:p>
  </w:footnote>
  <w:footnote w:type="continuationSeparator" w:id="0">
    <w:p w:rsidR="0001126D" w:rsidRDefault="0001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26D"/>
    <w:rsid w:val="00011B14"/>
    <w:rsid w:val="000342AC"/>
    <w:rsid w:val="00034971"/>
    <w:rsid w:val="00042F63"/>
    <w:rsid w:val="00075C15"/>
    <w:rsid w:val="000F3FDA"/>
    <w:rsid w:val="000F509F"/>
    <w:rsid w:val="001213C9"/>
    <w:rsid w:val="001226FD"/>
    <w:rsid w:val="0014150B"/>
    <w:rsid w:val="00167B3D"/>
    <w:rsid w:val="001746F9"/>
    <w:rsid w:val="00183C57"/>
    <w:rsid w:val="001A44D2"/>
    <w:rsid w:val="001E5F57"/>
    <w:rsid w:val="001F4CE0"/>
    <w:rsid w:val="001F5F0B"/>
    <w:rsid w:val="00222DE7"/>
    <w:rsid w:val="00233BD0"/>
    <w:rsid w:val="002574AA"/>
    <w:rsid w:val="00287B15"/>
    <w:rsid w:val="002943A3"/>
    <w:rsid w:val="0030369A"/>
    <w:rsid w:val="0030798F"/>
    <w:rsid w:val="00313DEA"/>
    <w:rsid w:val="00324576"/>
    <w:rsid w:val="00334088"/>
    <w:rsid w:val="00372626"/>
    <w:rsid w:val="00376B5E"/>
    <w:rsid w:val="00383499"/>
    <w:rsid w:val="00393D85"/>
    <w:rsid w:val="003C1649"/>
    <w:rsid w:val="004421EA"/>
    <w:rsid w:val="00454BD1"/>
    <w:rsid w:val="0046365D"/>
    <w:rsid w:val="004B0373"/>
    <w:rsid w:val="00507AD1"/>
    <w:rsid w:val="005337C3"/>
    <w:rsid w:val="005347AF"/>
    <w:rsid w:val="0054334B"/>
    <w:rsid w:val="00550322"/>
    <w:rsid w:val="00562F46"/>
    <w:rsid w:val="005A7A1A"/>
    <w:rsid w:val="005B2024"/>
    <w:rsid w:val="005E219D"/>
    <w:rsid w:val="005F7E47"/>
    <w:rsid w:val="00602ECC"/>
    <w:rsid w:val="006B24B4"/>
    <w:rsid w:val="006C75E8"/>
    <w:rsid w:val="006F50AF"/>
    <w:rsid w:val="0071268B"/>
    <w:rsid w:val="0076118A"/>
    <w:rsid w:val="007649C1"/>
    <w:rsid w:val="00775689"/>
    <w:rsid w:val="007C3D08"/>
    <w:rsid w:val="007F0613"/>
    <w:rsid w:val="00813591"/>
    <w:rsid w:val="00865E21"/>
    <w:rsid w:val="00893732"/>
    <w:rsid w:val="008B27CE"/>
    <w:rsid w:val="008D1FB1"/>
    <w:rsid w:val="009000F8"/>
    <w:rsid w:val="00941A9F"/>
    <w:rsid w:val="00956ADB"/>
    <w:rsid w:val="009712F0"/>
    <w:rsid w:val="00974038"/>
    <w:rsid w:val="009B42E8"/>
    <w:rsid w:val="009D5396"/>
    <w:rsid w:val="00A102CF"/>
    <w:rsid w:val="00A26EAF"/>
    <w:rsid w:val="00A3104E"/>
    <w:rsid w:val="00A87EAC"/>
    <w:rsid w:val="00AA1777"/>
    <w:rsid w:val="00BB16B7"/>
    <w:rsid w:val="00BD245B"/>
    <w:rsid w:val="00BF4791"/>
    <w:rsid w:val="00C40365"/>
    <w:rsid w:val="00C862BC"/>
    <w:rsid w:val="00CB6F83"/>
    <w:rsid w:val="00CD0E68"/>
    <w:rsid w:val="00CF3DC6"/>
    <w:rsid w:val="00D22635"/>
    <w:rsid w:val="00D64595"/>
    <w:rsid w:val="00D96313"/>
    <w:rsid w:val="00DB1B01"/>
    <w:rsid w:val="00DB4D34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1026"/>
    <o:shapelayout v:ext="edit">
      <o:idmap v:ext="edit" data="1"/>
    </o:shapelayout>
  </w:shapeDefaults>
  <w:decimalSymbol w:val="."/>
  <w:listSeparator w:val=","/>
  <w14:docId w14:val="1031846E"/>
  <w15:chartTrackingRefBased/>
  <w15:docId w15:val="{3BCDE2CC-D609-4AF5-9A68-DFD741AD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berry-me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2043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https://www.mulberry-me.co.uk/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2022-08-10T11:53:00Z</dcterms:created>
  <dcterms:modified xsi:type="dcterms:W3CDTF">2022-08-10T11:53:00Z</dcterms:modified>
</cp:coreProperties>
</file>