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36" w:rsidRDefault="006C1767" w:rsidP="00CB6F83">
      <w:pPr>
        <w:ind w:left="-284"/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-205105</wp:posOffset>
                </wp:positionV>
                <wp:extent cx="1938020" cy="806450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6C17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133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133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75pt;margin-top:-16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Pjp+M+EAAAALAQAADwAAAGRycy9kb3ducmV2LnhtbEyP0UrDMBSG7wXfIRzBuy1dq62rPR2iCIow&#10;2PQB0iRri81JTbK1vr3Z1bw8/B///51qM5uBnbTzvSWE1TIBpkla1VOL8PX5ungA5oMgJQZLGuFX&#10;e9jU11eVKJWdaKdP+9CyWEK+FAhdCGPJuZedNsIv7agpZgfrjAjxdC1XTkyx3Aw8TZKcG9FTXOjE&#10;qJ87Lb/3R4Pw0rvmR9rsLS8+1nK784fpfcsRb2/mp0dgQc/hAsNZP6pDHZ0aeyTl2YBQpKv7iCIs&#10;sjQDdiaSNC+ANQjruwJ4XfH/P9R/AAAA//8DAFBLAQItABQABgAIAAAAIQC2gziS/gAAAOEBAAAT&#10;AAAAAAAAAAAAAAAAAAAAAABbQ29udGVudF9UeXBlc10ueG1sUEsBAi0AFAAGAAgAAAAhADj9If/W&#10;AAAAlAEAAAsAAAAAAAAAAAAAAAAALwEAAF9yZWxzLy5yZWxzUEsBAi0AFAAGAAgAAAAhAG5EE19+&#10;AgAADQUAAA4AAAAAAAAAAAAAAAAALgIAAGRycy9lMm9Eb2MueG1sUEsBAi0AFAAGAAgAAAAhAD46&#10;fjPhAAAACwEAAA8AAAAAAAAAAAAAAAAA2AQAAGRycy9kb3ducmV2LnhtbFBLBQYAAAAABAAEAPMA&#10;AADmBQAAAAA=&#10;" stroked="f">
                <v:textbox style="mso-fit-shape-to-text:t">
                  <w:txbxContent>
                    <w:p w:rsidR="00CB6F83" w:rsidRDefault="006C17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133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133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136">
        <w:rPr>
          <w:rFonts w:ascii="Arial" w:hAnsi="Arial" w:cs="Arial"/>
          <w:b/>
          <w:u w:val="single"/>
        </w:rPr>
        <w:t>SUSSEX WILDLIFE TRUST</w:t>
      </w:r>
    </w:p>
    <w:p w:rsidR="009B3136" w:rsidRDefault="009B3136" w:rsidP="00CB6F83">
      <w:pPr>
        <w:ind w:left="-284"/>
        <w:rPr>
          <w:rFonts w:ascii="Arial" w:hAnsi="Arial" w:cs="Arial"/>
          <w:b/>
          <w:u w:val="single"/>
        </w:rPr>
      </w:pPr>
    </w:p>
    <w:p w:rsidR="00383499" w:rsidRDefault="000F509F" w:rsidP="00CB6F83">
      <w:pPr>
        <w:ind w:left="-284"/>
        <w:rPr>
          <w:rFonts w:ascii="Arial" w:hAnsi="Arial" w:cs="Arial"/>
          <w:b/>
          <w:sz w:val="28"/>
          <w:szCs w:val="28"/>
        </w:rPr>
      </w:pPr>
      <w:r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2143AB" w:rsidRPr="00FD1943" w:rsidRDefault="009712F0" w:rsidP="008D60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1943">
              <w:rPr>
                <w:rFonts w:ascii="Arial" w:hAnsi="Arial" w:cs="Arial"/>
                <w:b/>
                <w:color w:val="000000"/>
                <w:sz w:val="22"/>
                <w:szCs w:val="22"/>
              </w:rPr>
              <w:t>Course Title:</w:t>
            </w:r>
            <w:r w:rsidR="004421EA" w:rsidRPr="00FD194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8D60D3" w:rsidRPr="00FD1943">
              <w:rPr>
                <w:rFonts w:ascii="Arial" w:hAnsi="Arial" w:cs="Arial"/>
                <w:color w:val="000000"/>
                <w:sz w:val="22"/>
                <w:szCs w:val="22"/>
              </w:rPr>
              <w:t>Underwater Photography for Seasearch</w:t>
            </w:r>
          </w:p>
        </w:tc>
        <w:tc>
          <w:tcPr>
            <w:tcW w:w="3104" w:type="dxa"/>
          </w:tcPr>
          <w:p w:rsidR="00416DEB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B3136" w:rsidRDefault="00416DE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DEB">
              <w:rPr>
                <w:rFonts w:ascii="Arial" w:hAnsi="Arial" w:cs="Arial"/>
                <w:sz w:val="22"/>
                <w:szCs w:val="22"/>
              </w:rPr>
              <w:t>Saturday 14</w:t>
            </w:r>
            <w:r w:rsidRPr="00416DE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416DEB">
              <w:rPr>
                <w:rFonts w:ascii="Arial" w:hAnsi="Arial" w:cs="Arial"/>
                <w:sz w:val="22"/>
                <w:szCs w:val="22"/>
              </w:rPr>
              <w:t xml:space="preserve"> May </w:t>
            </w:r>
            <w:r w:rsidR="008D60D3" w:rsidRPr="008D60D3">
              <w:rPr>
                <w:rFonts w:ascii="Arial" w:hAnsi="Arial" w:cs="Arial"/>
                <w:sz w:val="22"/>
                <w:szCs w:val="22"/>
              </w:rPr>
              <w:t>2022</w:t>
            </w:r>
          </w:p>
          <w:p w:rsidR="009712F0" w:rsidRPr="005337C3" w:rsidRDefault="00FA242D" w:rsidP="00DC48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416DEB">
            <w:pPr>
              <w:tabs>
                <w:tab w:val="center" w:pos="2522"/>
                <w:tab w:val="left" w:pos="295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D60D3" w:rsidRPr="008D60D3"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383499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D60D3" w:rsidRPr="008D60D3">
              <w:rPr>
                <w:rFonts w:ascii="Arial" w:hAnsi="Arial" w:cs="Arial"/>
                <w:sz w:val="22"/>
                <w:szCs w:val="22"/>
              </w:rPr>
              <w:t>4pm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927A7B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416DEB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927A7B">
              <w:rPr>
                <w:rFonts w:ascii="Arial" w:hAnsi="Arial" w:cs="Arial"/>
                <w:sz w:val="22"/>
                <w:szCs w:val="22"/>
              </w:rPr>
              <w:t>Matt Doggett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FD1943" w:rsidRDefault="008D60D3" w:rsidP="005B20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1943">
              <w:rPr>
                <w:rFonts w:ascii="Arial" w:hAnsi="Arial" w:cs="Arial"/>
                <w:color w:val="000000"/>
                <w:sz w:val="22"/>
                <w:szCs w:val="22"/>
              </w:rPr>
              <w:t>This course will provide an overview of the ‘how-to’s’ of underwater photography, specifically looking into the detail of taking good images for Seasearch / ecological purposes.</w:t>
            </w:r>
          </w:p>
          <w:p w:rsidR="00DC48DD" w:rsidRDefault="00DC48DD" w:rsidP="005B20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143AB" w:rsidRDefault="008D60D3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course is aimed primarily at Seasearch divers / snorkelers, but is open to anyone who wishes to learn more about underwater photography.</w:t>
            </w:r>
          </w:p>
          <w:p w:rsidR="008D60D3" w:rsidRDefault="008D60D3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8D60D3" w:rsidRPr="00DC48DD" w:rsidRDefault="008D60D3" w:rsidP="005B20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course is suitable for beginners to intermediate level. Having your own underwater camera set up is useful but not essential.</w:t>
            </w:r>
          </w:p>
          <w:p w:rsidR="00550322" w:rsidRPr="001048D5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9B31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416DEB" w:rsidRDefault="008D60D3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416DEB">
              <w:rPr>
                <w:rFonts w:ascii="Arial" w:hAnsi="Arial" w:cs="Arial"/>
                <w:sz w:val="22"/>
                <w:szCs w:val="22"/>
              </w:rPr>
              <w:t>Selsey Town Hall (main hall)</w:t>
            </w:r>
            <w:r w:rsidR="00416DEB" w:rsidRPr="00416DE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6DEB">
              <w:rPr>
                <w:rStyle w:val="yr7jmd-pane-hsrgpd"/>
                <w:rFonts w:ascii="Arial" w:hAnsi="Arial" w:cs="Arial"/>
                <w:spacing w:val="3"/>
                <w:sz w:val="21"/>
                <w:szCs w:val="21"/>
              </w:rPr>
              <w:t xml:space="preserve">55 High St, Selsey, Chichester, West Sussex, </w:t>
            </w:r>
            <w:r w:rsidR="00416DEB" w:rsidRPr="00416DEB">
              <w:rPr>
                <w:rStyle w:val="yr7jmd-pane-hsrgpd"/>
                <w:rFonts w:ascii="Arial" w:hAnsi="Arial" w:cs="Arial"/>
                <w:spacing w:val="3"/>
                <w:sz w:val="21"/>
                <w:szCs w:val="21"/>
              </w:rPr>
              <w:t>PO20 0RB</w:t>
            </w:r>
            <w:r w:rsidR="00416DEB" w:rsidRPr="00416DEB">
              <w:rPr>
                <w:rFonts w:ascii="Arial" w:hAnsi="Arial" w:cs="Arial"/>
                <w:sz w:val="22"/>
                <w:szCs w:val="22"/>
              </w:rPr>
              <w:br/>
            </w:r>
            <w:r w:rsidR="00DC48DD" w:rsidRPr="00416D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9B31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8D60D3" w:rsidP="003834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DC48DD" w:rsidRDefault="008D60D3" w:rsidP="000A66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you own your own camera equipment you may find it useful to bring it with you (but this is not essential).</w:t>
            </w:r>
          </w:p>
          <w:p w:rsidR="00DC48DD" w:rsidRDefault="00DC48DD" w:rsidP="000A66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66A5" w:rsidRPr="001048D5" w:rsidRDefault="000A66A5" w:rsidP="000A66A5">
            <w:pPr>
              <w:rPr>
                <w:rFonts w:ascii="Arial" w:hAnsi="Arial" w:cs="Arial"/>
                <w:sz w:val="22"/>
                <w:szCs w:val="22"/>
              </w:rPr>
            </w:pPr>
            <w:r w:rsidRPr="001048D5">
              <w:rPr>
                <w:rFonts w:ascii="Arial" w:hAnsi="Arial" w:cs="Arial"/>
                <w:b/>
                <w:sz w:val="22"/>
                <w:szCs w:val="22"/>
              </w:rPr>
              <w:t>Required equipment</w:t>
            </w:r>
            <w:r w:rsidRPr="001048D5">
              <w:rPr>
                <w:rFonts w:ascii="Arial" w:hAnsi="Arial" w:cs="Arial"/>
                <w:sz w:val="22"/>
                <w:szCs w:val="22"/>
              </w:rPr>
              <w:t xml:space="preserve">: Please </w:t>
            </w:r>
            <w:r w:rsidR="008D60D3">
              <w:rPr>
                <w:rFonts w:ascii="Arial" w:hAnsi="Arial" w:cs="Arial"/>
                <w:sz w:val="22"/>
                <w:szCs w:val="22"/>
              </w:rPr>
              <w:t>bring your own packed lunch; there are cafes in the area but packed is preferable due to timings.</w:t>
            </w:r>
          </w:p>
          <w:p w:rsidR="000A66A5" w:rsidRDefault="000A66A5" w:rsidP="008D60D3">
            <w:pPr>
              <w:rPr>
                <w:rFonts w:ascii="Arial" w:hAnsi="Arial" w:cs="Arial"/>
                <w:sz w:val="22"/>
                <w:szCs w:val="22"/>
              </w:rPr>
            </w:pPr>
            <w:r w:rsidRPr="001048D5">
              <w:rPr>
                <w:rFonts w:ascii="Arial" w:hAnsi="Arial" w:cs="Arial"/>
                <w:b/>
                <w:sz w:val="22"/>
                <w:szCs w:val="22"/>
              </w:rPr>
              <w:t>Optional equipment</w:t>
            </w:r>
            <w:r w:rsidRPr="001048D5">
              <w:rPr>
                <w:rFonts w:ascii="Arial" w:hAnsi="Arial" w:cs="Arial"/>
                <w:sz w:val="22"/>
                <w:szCs w:val="22"/>
              </w:rPr>
              <w:t>:</w:t>
            </w:r>
            <w:r w:rsidR="00065587" w:rsidRPr="001048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60D3">
              <w:rPr>
                <w:rFonts w:ascii="Arial" w:hAnsi="Arial" w:cs="Arial"/>
                <w:sz w:val="22"/>
                <w:szCs w:val="22"/>
              </w:rPr>
              <w:t>You may wish to bring your own note pads, pens etc.</w:t>
            </w:r>
          </w:p>
          <w:p w:rsidR="00416DEB" w:rsidRPr="00DC48DD" w:rsidRDefault="00416DEB" w:rsidP="008D60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C946C5" w:rsidRPr="00C946C5" w:rsidRDefault="00C946C5" w:rsidP="00C946C5">
            <w:pPr>
              <w:rPr>
                <w:rFonts w:ascii="Arial" w:hAnsi="Arial" w:cs="Arial"/>
                <w:sz w:val="22"/>
                <w:szCs w:val="22"/>
              </w:rPr>
            </w:pPr>
            <w:r w:rsidRPr="00C946C5">
              <w:rPr>
                <w:rFonts w:ascii="Arial" w:hAnsi="Arial" w:cs="Arial"/>
                <w:sz w:val="22"/>
                <w:szCs w:val="22"/>
              </w:rPr>
              <w:t xml:space="preserve">Tea &amp; Coffee provided. </w:t>
            </w:r>
          </w:p>
          <w:p w:rsidR="0014150B" w:rsidRDefault="00C946C5" w:rsidP="00C946C5">
            <w:pPr>
              <w:rPr>
                <w:rFonts w:ascii="Arial" w:hAnsi="Arial" w:cs="Arial"/>
                <w:sz w:val="22"/>
                <w:szCs w:val="22"/>
              </w:rPr>
            </w:pPr>
            <w:r w:rsidRPr="00C946C5">
              <w:rPr>
                <w:rFonts w:ascii="Arial" w:hAnsi="Arial" w:cs="Arial"/>
                <w:sz w:val="22"/>
                <w:szCs w:val="22"/>
              </w:rPr>
              <w:t>Toilets on site.</w:t>
            </w:r>
          </w:p>
          <w:p w:rsidR="00C946C5" w:rsidRPr="005337C3" w:rsidRDefault="00C946C5" w:rsidP="00C946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9B31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</w:tc>
        <w:tc>
          <w:tcPr>
            <w:tcW w:w="6364" w:type="dxa"/>
            <w:gridSpan w:val="3"/>
          </w:tcPr>
          <w:p w:rsidR="00550322" w:rsidRPr="005337C3" w:rsidRDefault="00927A7B" w:rsidP="00C946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 Bus Route Chichester - Selsey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9B31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927A7B" w:rsidP="00C946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Disabled access to room via side door of building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  <w:bookmarkStart w:id="0" w:name="_GoBack"/>
      <w:bookmarkEnd w:id="0"/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43" w:rsidRDefault="00FD1943">
      <w:r>
        <w:separator/>
      </w:r>
    </w:p>
  </w:endnote>
  <w:endnote w:type="continuationSeparator" w:id="0">
    <w:p w:rsidR="00FD1943" w:rsidRDefault="00FD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43" w:rsidRDefault="00FD1943">
      <w:r>
        <w:separator/>
      </w:r>
    </w:p>
  </w:footnote>
  <w:footnote w:type="continuationSeparator" w:id="0">
    <w:p w:rsidR="00FD1943" w:rsidRDefault="00FD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66527"/>
    <w:multiLevelType w:val="hybridMultilevel"/>
    <w:tmpl w:val="A8F8A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26E6"/>
    <w:rsid w:val="00011B14"/>
    <w:rsid w:val="00042F63"/>
    <w:rsid w:val="00065587"/>
    <w:rsid w:val="000A66A5"/>
    <w:rsid w:val="000D3DE2"/>
    <w:rsid w:val="000F3FDA"/>
    <w:rsid w:val="000F509F"/>
    <w:rsid w:val="001048D5"/>
    <w:rsid w:val="00113871"/>
    <w:rsid w:val="001213C9"/>
    <w:rsid w:val="001226FD"/>
    <w:rsid w:val="0014150B"/>
    <w:rsid w:val="00167B3D"/>
    <w:rsid w:val="00183C57"/>
    <w:rsid w:val="001F4CE0"/>
    <w:rsid w:val="001F5F0B"/>
    <w:rsid w:val="002143AB"/>
    <w:rsid w:val="00222DE7"/>
    <w:rsid w:val="002357C0"/>
    <w:rsid w:val="00287B15"/>
    <w:rsid w:val="002A0586"/>
    <w:rsid w:val="0030369A"/>
    <w:rsid w:val="00313DEA"/>
    <w:rsid w:val="00324576"/>
    <w:rsid w:val="00376B5E"/>
    <w:rsid w:val="00383499"/>
    <w:rsid w:val="00397125"/>
    <w:rsid w:val="003C1649"/>
    <w:rsid w:val="00415066"/>
    <w:rsid w:val="00416DEB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5E2684"/>
    <w:rsid w:val="00602ECC"/>
    <w:rsid w:val="00654323"/>
    <w:rsid w:val="006B24B4"/>
    <w:rsid w:val="006C1767"/>
    <w:rsid w:val="006C75E8"/>
    <w:rsid w:val="0071268B"/>
    <w:rsid w:val="0077794E"/>
    <w:rsid w:val="007E4D12"/>
    <w:rsid w:val="007F0613"/>
    <w:rsid w:val="00813591"/>
    <w:rsid w:val="00865E21"/>
    <w:rsid w:val="00893732"/>
    <w:rsid w:val="008D60D3"/>
    <w:rsid w:val="009000F8"/>
    <w:rsid w:val="00927A7B"/>
    <w:rsid w:val="00941A9F"/>
    <w:rsid w:val="00956ADB"/>
    <w:rsid w:val="009712F0"/>
    <w:rsid w:val="00992E9C"/>
    <w:rsid w:val="009B3136"/>
    <w:rsid w:val="00AA1777"/>
    <w:rsid w:val="00B77103"/>
    <w:rsid w:val="00BB16B7"/>
    <w:rsid w:val="00BD245B"/>
    <w:rsid w:val="00BE6D34"/>
    <w:rsid w:val="00C11A09"/>
    <w:rsid w:val="00C21423"/>
    <w:rsid w:val="00C946C5"/>
    <w:rsid w:val="00CB6F83"/>
    <w:rsid w:val="00CD0E68"/>
    <w:rsid w:val="00CF3DC6"/>
    <w:rsid w:val="00D22635"/>
    <w:rsid w:val="00D64595"/>
    <w:rsid w:val="00DB1B01"/>
    <w:rsid w:val="00DB4D34"/>
    <w:rsid w:val="00DC48DD"/>
    <w:rsid w:val="00E62608"/>
    <w:rsid w:val="00EB764B"/>
    <w:rsid w:val="00ED4BFB"/>
    <w:rsid w:val="00F03905"/>
    <w:rsid w:val="00F05E58"/>
    <w:rsid w:val="00F279F6"/>
    <w:rsid w:val="00F45F36"/>
    <w:rsid w:val="00F87648"/>
    <w:rsid w:val="00FA242D"/>
    <w:rsid w:val="00FD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2050"/>
    <o:shapelayout v:ext="edit">
      <o:idmap v:ext="edit" data="1"/>
    </o:shapelayout>
  </w:shapeDefaults>
  <w:decimalSymbol w:val="."/>
  <w:listSeparator w:val=","/>
  <w14:docId w14:val="2B5706B0"/>
  <w15:chartTrackingRefBased/>
  <w15:docId w15:val="{DF3D2748-5AA3-442E-A1EF-3BD952C8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character" w:customStyle="1" w:styleId="yr7jmd-pane-hsrgpd">
    <w:name w:val="yr7jmd-pane-hsrgpd"/>
    <w:rsid w:val="0041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2016-09-23T08:46:00Z</cp:lastPrinted>
  <dcterms:created xsi:type="dcterms:W3CDTF">2022-02-25T08:05:00Z</dcterms:created>
  <dcterms:modified xsi:type="dcterms:W3CDTF">2022-02-25T08:06:00Z</dcterms:modified>
</cp:coreProperties>
</file>